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3B6A" w14:textId="77777777" w:rsidR="00FF32F5" w:rsidRPr="009354AB" w:rsidRDefault="00FF32F5" w:rsidP="0029722A">
      <w:pPr>
        <w:tabs>
          <w:tab w:val="center" w:pos="4680"/>
        </w:tabs>
        <w:suppressAutoHyphens/>
        <w:rPr>
          <w:rFonts w:ascii="Tahoma" w:hAnsi="Tahoma" w:cs="Tahoma"/>
          <w:b/>
          <w:spacing w:val="-3"/>
          <w:sz w:val="18"/>
          <w:szCs w:val="18"/>
        </w:rPr>
      </w:pPr>
    </w:p>
    <w:p w14:paraId="2CBB0CFD" w14:textId="48DC3F23" w:rsidR="00380E5C" w:rsidRPr="009354AB" w:rsidRDefault="00380E5C" w:rsidP="00E90C5B">
      <w:pPr>
        <w:tabs>
          <w:tab w:val="center" w:pos="4680"/>
        </w:tabs>
        <w:suppressAutoHyphens/>
        <w:jc w:val="center"/>
        <w:rPr>
          <w:rFonts w:ascii="Tahoma" w:hAnsi="Tahoma" w:cs="Tahoma"/>
          <w:b/>
          <w:spacing w:val="-3"/>
          <w:sz w:val="18"/>
          <w:szCs w:val="18"/>
        </w:rPr>
      </w:pPr>
      <w:r w:rsidRPr="009354AB">
        <w:rPr>
          <w:rFonts w:ascii="Tahoma" w:hAnsi="Tahoma" w:cs="Tahoma"/>
          <w:b/>
          <w:spacing w:val="-3"/>
          <w:sz w:val="18"/>
          <w:szCs w:val="18"/>
        </w:rPr>
        <w:t>Public Notice</w:t>
      </w:r>
    </w:p>
    <w:p w14:paraId="30E5D32E" w14:textId="7396D510" w:rsidR="008C04DD" w:rsidRPr="009354AB" w:rsidRDefault="00182C7B" w:rsidP="009354AB">
      <w:pPr>
        <w:tabs>
          <w:tab w:val="center" w:pos="4680"/>
        </w:tabs>
        <w:suppressAutoHyphens/>
        <w:jc w:val="center"/>
        <w:rPr>
          <w:rFonts w:ascii="Tahoma" w:hAnsi="Tahoma" w:cs="Tahoma"/>
          <w:b/>
          <w:spacing w:val="-3"/>
          <w:sz w:val="18"/>
          <w:szCs w:val="18"/>
        </w:rPr>
      </w:pPr>
      <w:r w:rsidRPr="009354AB">
        <w:rPr>
          <w:rFonts w:ascii="Tahoma" w:hAnsi="Tahoma" w:cs="Tahoma"/>
          <w:b/>
          <w:spacing w:val="-3"/>
          <w:sz w:val="18"/>
          <w:szCs w:val="18"/>
        </w:rPr>
        <w:t xml:space="preserve">Community Benefits Agreement </w:t>
      </w:r>
      <w:r w:rsidR="009354AB" w:rsidRPr="009354AB">
        <w:rPr>
          <w:rFonts w:ascii="Tahoma" w:hAnsi="Tahoma" w:cs="Tahoma"/>
          <w:b/>
          <w:spacing w:val="-3"/>
          <w:sz w:val="18"/>
          <w:szCs w:val="18"/>
        </w:rPr>
        <w:t>Committee Meeting Schedule</w:t>
      </w:r>
    </w:p>
    <w:p w14:paraId="5EC8211A" w14:textId="77777777" w:rsidR="009354AB" w:rsidRPr="009354AB" w:rsidRDefault="009354AB" w:rsidP="009354AB">
      <w:pPr>
        <w:ind w:left="-720"/>
        <w:rPr>
          <w:rFonts w:ascii="Tahoma" w:hAnsi="Tahoma" w:cs="Tahoma"/>
          <w:sz w:val="18"/>
          <w:szCs w:val="18"/>
        </w:rPr>
      </w:pPr>
    </w:p>
    <w:p w14:paraId="3EAAD7DC" w14:textId="09E23647" w:rsidR="009354AB" w:rsidRPr="009354AB" w:rsidRDefault="009354AB" w:rsidP="009354AB">
      <w:pPr>
        <w:ind w:left="-720"/>
        <w:rPr>
          <w:rFonts w:ascii="Tahoma" w:hAnsi="Tahoma" w:cs="Tahoma"/>
          <w:sz w:val="18"/>
          <w:szCs w:val="18"/>
        </w:rPr>
      </w:pPr>
      <w:r w:rsidRPr="009354AB">
        <w:rPr>
          <w:rFonts w:ascii="Tahoma" w:hAnsi="Tahoma" w:cs="Tahoma"/>
          <w:sz w:val="18"/>
          <w:szCs w:val="18"/>
        </w:rPr>
        <w:t xml:space="preserve">The Ypsilanti 206 N Washington Community Benefits Agreement Committee will hold meetings on the following dates in City Council Chambers located at One South Huron, Ypsilanti, MI 48197.  All </w:t>
      </w:r>
      <w:r w:rsidRPr="000769AE">
        <w:rPr>
          <w:rFonts w:ascii="Tahoma" w:hAnsi="Tahoma" w:cs="Tahoma"/>
          <w:sz w:val="18"/>
          <w:szCs w:val="18"/>
        </w:rPr>
        <w:t>meetings will begin at 6:00 pm.</w:t>
      </w:r>
    </w:p>
    <w:p w14:paraId="3B27DE9A" w14:textId="77777777" w:rsidR="009354AB" w:rsidRPr="009354AB" w:rsidRDefault="009354AB" w:rsidP="009354AB">
      <w:pPr>
        <w:ind w:left="-720"/>
        <w:rPr>
          <w:rFonts w:ascii="Tahoma" w:hAnsi="Tahoma" w:cs="Tahoma"/>
          <w:sz w:val="18"/>
          <w:szCs w:val="18"/>
        </w:rPr>
      </w:pPr>
    </w:p>
    <w:p w14:paraId="04870D3E" w14:textId="5D292AF7" w:rsidR="00FD686D" w:rsidRPr="000769AE" w:rsidRDefault="000769AE" w:rsidP="000769AE">
      <w:pPr>
        <w:widowControl/>
        <w:numPr>
          <w:ilvl w:val="0"/>
          <w:numId w:val="13"/>
        </w:numPr>
        <w:ind w:left="-720"/>
        <w:rPr>
          <w:rFonts w:ascii="Tahoma" w:hAnsi="Tahoma" w:cs="Tahoma"/>
          <w:sz w:val="18"/>
          <w:szCs w:val="18"/>
        </w:rPr>
      </w:pPr>
      <w:r w:rsidRPr="000769AE">
        <w:rPr>
          <w:rFonts w:ascii="Tahoma" w:hAnsi="Tahoma" w:cs="Tahoma"/>
          <w:sz w:val="18"/>
          <w:szCs w:val="18"/>
        </w:rPr>
        <w:t>Thursday, July 20, 2023</w:t>
      </w:r>
    </w:p>
    <w:p w14:paraId="0F621AA1" w14:textId="4A308BF6" w:rsidR="000769AE" w:rsidRPr="000769AE" w:rsidRDefault="000769AE" w:rsidP="000769AE">
      <w:pPr>
        <w:widowControl/>
        <w:numPr>
          <w:ilvl w:val="0"/>
          <w:numId w:val="13"/>
        </w:numPr>
        <w:ind w:left="-720"/>
        <w:rPr>
          <w:rFonts w:ascii="Tahoma" w:hAnsi="Tahoma" w:cs="Tahoma"/>
          <w:sz w:val="18"/>
          <w:szCs w:val="18"/>
        </w:rPr>
      </w:pPr>
      <w:r w:rsidRPr="000769AE">
        <w:rPr>
          <w:rFonts w:ascii="Tahoma" w:hAnsi="Tahoma" w:cs="Tahoma"/>
          <w:sz w:val="18"/>
          <w:szCs w:val="18"/>
        </w:rPr>
        <w:t>Wednesday</w:t>
      </w:r>
      <w:r w:rsidR="00477E21">
        <w:rPr>
          <w:rFonts w:ascii="Tahoma" w:hAnsi="Tahoma" w:cs="Tahoma"/>
          <w:sz w:val="18"/>
          <w:szCs w:val="18"/>
        </w:rPr>
        <w:t>,</w:t>
      </w:r>
      <w:r w:rsidRPr="000769AE">
        <w:rPr>
          <w:rFonts w:ascii="Tahoma" w:hAnsi="Tahoma" w:cs="Tahoma"/>
          <w:sz w:val="18"/>
          <w:szCs w:val="18"/>
        </w:rPr>
        <w:t xml:space="preserve"> August 9, 2023 </w:t>
      </w:r>
    </w:p>
    <w:p w14:paraId="29524457" w14:textId="2EBCC68C" w:rsidR="00FD686D" w:rsidRPr="009354AB" w:rsidRDefault="00FD686D" w:rsidP="009354AB">
      <w:pPr>
        <w:ind w:left="-720"/>
        <w:jc w:val="center"/>
        <w:rPr>
          <w:rFonts w:ascii="Tahoma" w:hAnsi="Tahoma" w:cs="Tahoma"/>
          <w:b/>
          <w:bCs/>
          <w:sz w:val="18"/>
          <w:szCs w:val="18"/>
        </w:rPr>
      </w:pPr>
      <w:r w:rsidRPr="009354AB">
        <w:rPr>
          <w:rFonts w:ascii="Tahoma" w:hAnsi="Tahoma" w:cs="Tahoma"/>
          <w:b/>
          <w:bCs/>
          <w:sz w:val="18"/>
          <w:szCs w:val="18"/>
        </w:rPr>
        <w:t>Legal Description</w:t>
      </w:r>
    </w:p>
    <w:p w14:paraId="4034FC75" w14:textId="5204FE29" w:rsidR="00FD686D" w:rsidRPr="009354AB" w:rsidRDefault="00FD686D" w:rsidP="009354AB">
      <w:pPr>
        <w:ind w:left="-720"/>
        <w:rPr>
          <w:rFonts w:ascii="Tahoma" w:hAnsi="Tahoma" w:cs="Tahoma"/>
          <w:sz w:val="18"/>
          <w:szCs w:val="18"/>
        </w:rPr>
      </w:pPr>
      <w:r w:rsidRPr="009354AB">
        <w:rPr>
          <w:rFonts w:ascii="Tahoma" w:hAnsi="Tahoma" w:cs="Tahoma"/>
          <w:sz w:val="18"/>
          <w:szCs w:val="18"/>
        </w:rPr>
        <w:t>*OLD SID - 11 11-441-334-00 YP CITY 44W-24 S 22' OF LOT 331 &amp; ALL OF LOT 334 &amp; N 1/2 OF W 1/4 OF LOT 335 &amp; VAC ALLEY ADJ TO REAR OF LOT 334 NORRIS &amp; CROSS ADDITION. 206-210 N WASHINGTON</w:t>
      </w:r>
    </w:p>
    <w:p w14:paraId="53F0777D" w14:textId="77777777" w:rsidR="001647E4" w:rsidRPr="009354AB" w:rsidRDefault="001647E4" w:rsidP="009354AB">
      <w:pPr>
        <w:ind w:left="-720"/>
        <w:rPr>
          <w:sz w:val="18"/>
          <w:szCs w:val="18"/>
        </w:rPr>
      </w:pPr>
    </w:p>
    <w:p w14:paraId="146ED1F7" w14:textId="02191009" w:rsidR="00FD686D" w:rsidRPr="009354AB" w:rsidRDefault="00FD686D" w:rsidP="009354AB">
      <w:pPr>
        <w:ind w:left="-720"/>
        <w:jc w:val="center"/>
        <w:rPr>
          <w:rFonts w:ascii="Tahoma" w:hAnsi="Tahoma" w:cs="Tahoma"/>
          <w:b/>
          <w:bCs/>
          <w:sz w:val="18"/>
          <w:szCs w:val="18"/>
          <w:u w:val="single"/>
        </w:rPr>
      </w:pPr>
      <w:r w:rsidRPr="009354AB">
        <w:rPr>
          <w:rFonts w:ascii="Tahoma" w:hAnsi="Tahoma" w:cs="Tahoma"/>
          <w:b/>
          <w:bCs/>
          <w:sz w:val="18"/>
          <w:szCs w:val="18"/>
          <w:u w:val="single"/>
        </w:rPr>
        <w:t xml:space="preserve">Project Description </w:t>
      </w:r>
    </w:p>
    <w:p w14:paraId="153D4447" w14:textId="77777777" w:rsidR="00FD686D" w:rsidRPr="009354AB" w:rsidRDefault="00FD686D" w:rsidP="009354AB">
      <w:pPr>
        <w:ind w:left="-720"/>
        <w:jc w:val="center"/>
        <w:rPr>
          <w:rFonts w:ascii="Tahoma" w:hAnsi="Tahoma" w:cs="Tahoma"/>
          <w:b/>
          <w:bCs/>
          <w:sz w:val="18"/>
          <w:szCs w:val="18"/>
          <w:u w:val="single"/>
        </w:rPr>
      </w:pPr>
    </w:p>
    <w:p w14:paraId="7296A76C" w14:textId="419347A6" w:rsidR="00027940" w:rsidRPr="009354AB" w:rsidRDefault="00D06C54" w:rsidP="009354AB">
      <w:pPr>
        <w:ind w:left="-720"/>
        <w:rPr>
          <w:rFonts w:ascii="Tahoma" w:hAnsi="Tahoma" w:cs="Tahoma"/>
          <w:spacing w:val="-3"/>
          <w:sz w:val="18"/>
          <w:szCs w:val="18"/>
        </w:rPr>
      </w:pPr>
      <w:r w:rsidRPr="009354AB">
        <w:rPr>
          <w:rFonts w:ascii="Tahoma" w:hAnsi="Tahoma" w:cs="Tahoma"/>
          <w:sz w:val="18"/>
          <w:szCs w:val="18"/>
        </w:rPr>
        <w:t xml:space="preserve">The City of Ypsilanti will provide the community </w:t>
      </w:r>
      <w:r w:rsidR="00477E21">
        <w:rPr>
          <w:rFonts w:ascii="Tahoma" w:hAnsi="Tahoma" w:cs="Tahoma"/>
          <w:sz w:val="18"/>
          <w:szCs w:val="18"/>
        </w:rPr>
        <w:t xml:space="preserve">with </w:t>
      </w:r>
      <w:r w:rsidRPr="009354AB">
        <w:rPr>
          <w:rFonts w:ascii="Tahoma" w:hAnsi="Tahoma" w:cs="Tahoma"/>
          <w:sz w:val="18"/>
          <w:szCs w:val="18"/>
        </w:rPr>
        <w:t>information regarding a proposed development at 206-210 N. Washington</w:t>
      </w:r>
      <w:r w:rsidR="001647E4" w:rsidRPr="009354AB">
        <w:rPr>
          <w:rFonts w:ascii="Tahoma" w:hAnsi="Tahoma" w:cs="Tahoma"/>
          <w:sz w:val="18"/>
          <w:szCs w:val="18"/>
        </w:rPr>
        <w:t>.</w:t>
      </w:r>
      <w:r w:rsidRPr="009354AB">
        <w:rPr>
          <w:rFonts w:ascii="Tahoma" w:hAnsi="Tahoma" w:cs="Tahoma"/>
          <w:sz w:val="18"/>
          <w:szCs w:val="18"/>
        </w:rPr>
        <w:t xml:space="preserve">  The developer, Avalon Housing, has requested a PILOT for a </w:t>
      </w:r>
      <w:r w:rsidR="00477E21">
        <w:rPr>
          <w:rFonts w:ascii="Tahoma" w:hAnsi="Tahoma" w:cs="Tahoma"/>
          <w:sz w:val="18"/>
          <w:szCs w:val="18"/>
        </w:rPr>
        <w:t>22-unit</w:t>
      </w:r>
      <w:r w:rsidRPr="009354AB">
        <w:rPr>
          <w:rFonts w:ascii="Tahoma" w:hAnsi="Tahoma" w:cs="Tahoma"/>
          <w:sz w:val="18"/>
          <w:szCs w:val="18"/>
        </w:rPr>
        <w:t xml:space="preserve"> affordable housing development.</w:t>
      </w:r>
      <w:r w:rsidR="001647E4" w:rsidRPr="009354AB">
        <w:rPr>
          <w:rFonts w:ascii="Tahoma" w:hAnsi="Tahoma" w:cs="Tahoma"/>
          <w:sz w:val="18"/>
          <w:szCs w:val="18"/>
        </w:rPr>
        <w:t xml:space="preserve"> </w:t>
      </w:r>
      <w:r w:rsidRPr="009354AB">
        <w:rPr>
          <w:rFonts w:ascii="Tahoma" w:hAnsi="Tahoma" w:cs="Tahoma"/>
          <w:sz w:val="18"/>
          <w:szCs w:val="18"/>
        </w:rPr>
        <w:t>This request triggered</w:t>
      </w:r>
      <w:r w:rsidR="002D45D1" w:rsidRPr="009354AB">
        <w:rPr>
          <w:rFonts w:ascii="Tahoma" w:hAnsi="Tahoma" w:cs="Tahoma"/>
          <w:sz w:val="18"/>
          <w:szCs w:val="18"/>
        </w:rPr>
        <w:t xml:space="preserve"> Article VII,</w:t>
      </w:r>
      <w:r w:rsidR="003B543B" w:rsidRPr="009354AB">
        <w:rPr>
          <w:rFonts w:ascii="Tahoma" w:hAnsi="Tahoma" w:cs="Tahoma"/>
          <w:sz w:val="18"/>
          <w:szCs w:val="18"/>
        </w:rPr>
        <w:t xml:space="preserve"> Section 30-500 of the Ypsilanti City Code</w:t>
      </w:r>
      <w:r w:rsidR="00477E21">
        <w:rPr>
          <w:rFonts w:ascii="Tahoma" w:hAnsi="Tahoma" w:cs="Tahoma"/>
          <w:sz w:val="18"/>
          <w:szCs w:val="18"/>
        </w:rPr>
        <w:t>,</w:t>
      </w:r>
      <w:r w:rsidR="003B543B" w:rsidRPr="009354AB">
        <w:rPr>
          <w:rFonts w:ascii="Tahoma" w:hAnsi="Tahoma" w:cs="Tahoma"/>
          <w:sz w:val="18"/>
          <w:szCs w:val="18"/>
        </w:rPr>
        <w:t xml:space="preserve"> which provided for the appointment of a Citizen Committee to negotiate with a Developer</w:t>
      </w:r>
      <w:r w:rsidR="00027940" w:rsidRPr="009354AB">
        <w:rPr>
          <w:rFonts w:ascii="Tahoma" w:hAnsi="Tahoma" w:cs="Tahoma"/>
          <w:sz w:val="18"/>
          <w:szCs w:val="18"/>
        </w:rPr>
        <w:t xml:space="preserve"> </w:t>
      </w:r>
      <w:r w:rsidR="003B543B" w:rsidRPr="009354AB">
        <w:rPr>
          <w:rFonts w:ascii="Tahoma" w:hAnsi="Tahoma" w:cs="Tahoma"/>
          <w:sz w:val="18"/>
          <w:szCs w:val="18"/>
        </w:rPr>
        <w:t xml:space="preserve">who has requested public support from the Community, namely in terms of a PILOT (Payment in Lieu of Taxes) of </w:t>
      </w:r>
      <w:r w:rsidR="00027940" w:rsidRPr="009354AB">
        <w:rPr>
          <w:rFonts w:ascii="Tahoma" w:hAnsi="Tahoma" w:cs="Tahoma"/>
          <w:sz w:val="18"/>
          <w:szCs w:val="18"/>
        </w:rPr>
        <w:t>4</w:t>
      </w:r>
      <w:r w:rsidR="003B543B" w:rsidRPr="009354AB">
        <w:rPr>
          <w:rFonts w:ascii="Tahoma" w:hAnsi="Tahoma" w:cs="Tahoma"/>
          <w:sz w:val="18"/>
          <w:szCs w:val="18"/>
        </w:rPr>
        <w:t xml:space="preserve">% of Annual Shelter Rents. </w:t>
      </w:r>
      <w:r w:rsidR="00027940" w:rsidRPr="009354AB">
        <w:rPr>
          <w:rFonts w:ascii="Tahoma" w:hAnsi="Tahoma" w:cs="Tahoma"/>
          <w:spacing w:val="-3"/>
          <w:sz w:val="18"/>
          <w:szCs w:val="18"/>
        </w:rPr>
        <w:t xml:space="preserve">The meeting will be held in Council Chambers at Ypsilanti City Hall, located at 1 S Huron St, Ypsilanti, MI 48197. Written comments can be provided </w:t>
      </w:r>
      <w:r w:rsidR="00477E21">
        <w:rPr>
          <w:rFonts w:ascii="Tahoma" w:hAnsi="Tahoma" w:cs="Tahoma"/>
          <w:spacing w:val="-3"/>
          <w:sz w:val="18"/>
          <w:szCs w:val="18"/>
        </w:rPr>
        <w:t>before</w:t>
      </w:r>
      <w:r w:rsidR="00027940" w:rsidRPr="009354AB">
        <w:rPr>
          <w:rFonts w:ascii="Tahoma" w:hAnsi="Tahoma" w:cs="Tahoma"/>
          <w:spacing w:val="-3"/>
          <w:sz w:val="18"/>
          <w:szCs w:val="18"/>
        </w:rPr>
        <w:t xml:space="preserve"> the meeting to </w:t>
      </w:r>
      <w:proofErr w:type="spellStart"/>
      <w:r w:rsidR="00027940" w:rsidRPr="009354AB">
        <w:rPr>
          <w:rFonts w:ascii="Tahoma" w:hAnsi="Tahoma" w:cs="Tahoma"/>
          <w:spacing w:val="-3"/>
          <w:sz w:val="18"/>
          <w:szCs w:val="18"/>
        </w:rPr>
        <w:t>kjones@</w:t>
      </w:r>
      <w:proofErr w:type="gramStart"/>
      <w:r w:rsidR="00027940" w:rsidRPr="009354AB">
        <w:rPr>
          <w:rFonts w:ascii="Tahoma" w:hAnsi="Tahoma" w:cs="Tahoma"/>
          <w:spacing w:val="-3"/>
          <w:sz w:val="18"/>
          <w:szCs w:val="18"/>
        </w:rPr>
        <w:t>cityofypsilanti,com</w:t>
      </w:r>
      <w:proofErr w:type="spellEnd"/>
      <w:proofErr w:type="gramEnd"/>
      <w:r w:rsidR="00B95EBB">
        <w:rPr>
          <w:rFonts w:ascii="Tahoma" w:hAnsi="Tahoma" w:cs="Tahoma"/>
          <w:spacing w:val="-3"/>
          <w:sz w:val="18"/>
          <w:szCs w:val="18"/>
        </w:rPr>
        <w:t xml:space="preserve"> </w:t>
      </w:r>
      <w:r w:rsidR="00027940" w:rsidRPr="009354AB">
        <w:rPr>
          <w:rFonts w:ascii="Tahoma" w:hAnsi="Tahoma" w:cs="Tahoma"/>
          <w:spacing w:val="-3"/>
          <w:sz w:val="18"/>
          <w:szCs w:val="18"/>
        </w:rPr>
        <w:t xml:space="preserve">or dropped off/mailed to City Hall at 1 South Huron, Ypsilanti, MI 48197. </w:t>
      </w:r>
    </w:p>
    <w:p w14:paraId="608DEA7D" w14:textId="18A1BF04" w:rsidR="00067386" w:rsidRPr="009354AB" w:rsidRDefault="00067386" w:rsidP="009354AB">
      <w:pPr>
        <w:ind w:left="-720"/>
        <w:rPr>
          <w:rFonts w:ascii="Tahoma" w:hAnsi="Tahoma" w:cs="Tahoma"/>
          <w:b/>
          <w:bCs/>
          <w:sz w:val="18"/>
          <w:szCs w:val="18"/>
        </w:rPr>
      </w:pPr>
    </w:p>
    <w:p w14:paraId="5CF1064A" w14:textId="77777777" w:rsidR="00B95EBB" w:rsidRDefault="00FD686D" w:rsidP="009354AB">
      <w:pPr>
        <w:ind w:left="-720"/>
        <w:rPr>
          <w:rFonts w:ascii="Tahoma" w:hAnsi="Tahoma" w:cs="Tahoma"/>
          <w:spacing w:val="-3"/>
          <w:sz w:val="18"/>
          <w:szCs w:val="18"/>
        </w:rPr>
      </w:pPr>
      <w:r w:rsidRPr="009354AB">
        <w:rPr>
          <w:rFonts w:ascii="Tahoma" w:hAnsi="Tahoma" w:cs="Tahoma"/>
          <w:spacing w:val="-3"/>
          <w:sz w:val="18"/>
          <w:szCs w:val="18"/>
        </w:rPr>
        <w:t xml:space="preserve">Information regarding the project can be found on the city website </w:t>
      </w:r>
      <w:r w:rsidR="00027940" w:rsidRPr="009354AB">
        <w:rPr>
          <w:rFonts w:ascii="Tahoma" w:hAnsi="Tahoma" w:cs="Tahoma"/>
          <w:spacing w:val="-3"/>
          <w:sz w:val="18"/>
          <w:szCs w:val="18"/>
        </w:rPr>
        <w:t xml:space="preserve">here: </w:t>
      </w:r>
    </w:p>
    <w:p w14:paraId="39767452" w14:textId="4CBE5544" w:rsidR="00027940" w:rsidRPr="00B95EBB" w:rsidRDefault="0051034D" w:rsidP="009354AB">
      <w:pPr>
        <w:ind w:left="-720"/>
        <w:rPr>
          <w:rStyle w:val="Hyperlink"/>
          <w:rFonts w:ascii="Tahoma" w:hAnsi="Tahoma" w:cs="Tahoma"/>
          <w:spacing w:val="-3"/>
          <w:sz w:val="18"/>
          <w:szCs w:val="18"/>
        </w:rPr>
      </w:pPr>
      <w:hyperlink r:id="rId7" w:history="1">
        <w:r w:rsidR="00B95EBB" w:rsidRPr="00667C0D">
          <w:rPr>
            <w:rStyle w:val="Hyperlink"/>
            <w:rFonts w:ascii="Tahoma" w:hAnsi="Tahoma" w:cs="Tahoma"/>
            <w:sz w:val="18"/>
            <w:szCs w:val="18"/>
          </w:rPr>
          <w:t>https://cityofypsilanti.com/888/206-N-Washington</w:t>
        </w:r>
      </w:hyperlink>
      <w:r w:rsidR="00B95EBB">
        <w:rPr>
          <w:rFonts w:ascii="Tahoma" w:hAnsi="Tahoma" w:cs="Tahoma"/>
          <w:sz w:val="18"/>
          <w:szCs w:val="18"/>
        </w:rPr>
        <w:t xml:space="preserve"> </w:t>
      </w:r>
    </w:p>
    <w:p w14:paraId="32C1C8FE" w14:textId="2F13EB09" w:rsidR="009354AB" w:rsidRPr="009354AB" w:rsidRDefault="009354AB" w:rsidP="009354AB">
      <w:pPr>
        <w:rPr>
          <w:rStyle w:val="Hyperlink"/>
          <w:rFonts w:ascii="Tahoma" w:hAnsi="Tahoma" w:cs="Tahoma"/>
          <w:b/>
          <w:bCs/>
          <w:spacing w:val="-3"/>
          <w:sz w:val="18"/>
          <w:szCs w:val="18"/>
        </w:rPr>
      </w:pPr>
    </w:p>
    <w:p w14:paraId="56ED2A8F" w14:textId="6A101C60" w:rsidR="009354AB" w:rsidRDefault="009354AB" w:rsidP="000769AE">
      <w:pPr>
        <w:ind w:left="-720"/>
        <w:rPr>
          <w:rStyle w:val="Hyperlink"/>
          <w:rFonts w:ascii="Tahoma" w:hAnsi="Tahoma" w:cs="Tahoma"/>
          <w:b/>
          <w:bCs/>
          <w:color w:val="auto"/>
          <w:spacing w:val="-3"/>
          <w:sz w:val="18"/>
          <w:szCs w:val="18"/>
        </w:rPr>
      </w:pPr>
      <w:r w:rsidRPr="009354AB">
        <w:rPr>
          <w:rStyle w:val="Hyperlink"/>
          <w:rFonts w:ascii="Tahoma" w:hAnsi="Tahoma" w:cs="Tahoma"/>
          <w:b/>
          <w:bCs/>
          <w:color w:val="auto"/>
          <w:spacing w:val="-3"/>
          <w:sz w:val="18"/>
          <w:szCs w:val="18"/>
        </w:rPr>
        <w:t>VIRTUAL ACCESS INFORMATION</w:t>
      </w:r>
    </w:p>
    <w:p w14:paraId="071D74C8" w14:textId="5B9A21CB" w:rsidR="000769AE" w:rsidRPr="000769AE" w:rsidRDefault="0051034D" w:rsidP="000769AE">
      <w:pPr>
        <w:ind w:left="-720"/>
        <w:rPr>
          <w:rFonts w:ascii="Tahoma" w:hAnsi="Tahoma" w:cs="Tahoma"/>
          <w:spacing w:val="-3"/>
          <w:sz w:val="18"/>
          <w:szCs w:val="18"/>
          <w:u w:val="single"/>
        </w:rPr>
      </w:pPr>
      <w:hyperlink r:id="rId8" w:history="1">
        <w:r w:rsidR="000769AE" w:rsidRPr="000769AE">
          <w:rPr>
            <w:rStyle w:val="Hyperlink"/>
            <w:rFonts w:ascii="Tahoma" w:hAnsi="Tahoma" w:cs="Tahoma"/>
            <w:spacing w:val="-3"/>
            <w:sz w:val="18"/>
            <w:szCs w:val="18"/>
          </w:rPr>
          <w:t>https://us02web.zoom.us/j/85362856207</w:t>
        </w:r>
      </w:hyperlink>
      <w:r w:rsidR="000769AE" w:rsidRPr="000769AE">
        <w:rPr>
          <w:rFonts w:ascii="Tahoma" w:hAnsi="Tahoma" w:cs="Tahoma"/>
          <w:spacing w:val="-3"/>
          <w:sz w:val="18"/>
          <w:szCs w:val="18"/>
          <w:u w:val="single"/>
        </w:rPr>
        <w:t xml:space="preserve"> </w:t>
      </w:r>
    </w:p>
    <w:p w14:paraId="63869FE4" w14:textId="3A1B110B" w:rsidR="009354AB" w:rsidRPr="009354AB" w:rsidRDefault="009354AB" w:rsidP="009354AB">
      <w:pPr>
        <w:shd w:val="clear" w:color="auto" w:fill="FFFFFF"/>
        <w:ind w:left="-720"/>
        <w:rPr>
          <w:rFonts w:ascii="Lato" w:hAnsi="Lato"/>
          <w:color w:val="232333"/>
          <w:sz w:val="18"/>
          <w:szCs w:val="18"/>
        </w:rPr>
      </w:pPr>
      <w:r w:rsidRPr="009354AB">
        <w:rPr>
          <w:rFonts w:ascii="Tahoma" w:hAnsi="Tahoma" w:cs="Tahoma"/>
          <w:sz w:val="18"/>
          <w:szCs w:val="18"/>
        </w:rPr>
        <w:t xml:space="preserve">When prompted, enter </w:t>
      </w:r>
      <w:r w:rsidRPr="009354AB">
        <w:rPr>
          <w:rFonts w:ascii="Tahoma" w:hAnsi="Tahoma" w:cs="Tahoma"/>
          <w:b/>
          <w:sz w:val="18"/>
          <w:szCs w:val="18"/>
        </w:rPr>
        <w:t>Meeting ID</w:t>
      </w:r>
      <w:r w:rsidRPr="009354AB">
        <w:rPr>
          <w:rFonts w:ascii="Tahoma" w:hAnsi="Tahoma" w:cs="Tahoma"/>
          <w:sz w:val="18"/>
          <w:szCs w:val="18"/>
        </w:rPr>
        <w:t>:</w:t>
      </w:r>
      <w:r w:rsidRPr="009354AB">
        <w:rPr>
          <w:rFonts w:ascii="Helvetica" w:hAnsi="Helvetica" w:cs="Helvetica"/>
          <w:color w:val="232333"/>
          <w:sz w:val="18"/>
          <w:szCs w:val="18"/>
          <w:shd w:val="clear" w:color="auto" w:fill="FFFFFF"/>
        </w:rPr>
        <w:t xml:space="preserve"> </w:t>
      </w:r>
      <w:r w:rsidR="000769AE" w:rsidRPr="000769AE">
        <w:rPr>
          <w:rFonts w:ascii="Tahoma" w:hAnsi="Tahoma" w:cs="Tahoma"/>
          <w:color w:val="232333"/>
          <w:spacing w:val="6"/>
          <w:sz w:val="18"/>
          <w:szCs w:val="18"/>
          <w:shd w:val="clear" w:color="auto" w:fill="FFFFFF"/>
        </w:rPr>
        <w:t>853 6285 6207</w:t>
      </w:r>
    </w:p>
    <w:p w14:paraId="0349C1EE" w14:textId="77777777" w:rsidR="009354AB" w:rsidRPr="009354AB" w:rsidRDefault="009354AB" w:rsidP="009354AB">
      <w:pPr>
        <w:ind w:left="-720"/>
        <w:rPr>
          <w:rStyle w:val="Hyperlink"/>
          <w:rFonts w:ascii="Tahoma" w:hAnsi="Tahoma" w:cs="Tahoma"/>
          <w:b/>
          <w:bCs/>
          <w:color w:val="auto"/>
          <w:spacing w:val="-3"/>
          <w:sz w:val="18"/>
          <w:szCs w:val="18"/>
        </w:rPr>
      </w:pPr>
    </w:p>
    <w:p w14:paraId="6CA6441D" w14:textId="77777777" w:rsidR="009354AB" w:rsidRPr="009354AB" w:rsidRDefault="009354AB" w:rsidP="009354AB">
      <w:pPr>
        <w:pStyle w:val="List2"/>
        <w:ind w:left="-720" w:firstLine="0"/>
        <w:rPr>
          <w:rFonts w:ascii="Tahoma" w:hAnsi="Tahoma" w:cs="Tahoma"/>
          <w:sz w:val="18"/>
          <w:szCs w:val="18"/>
        </w:rPr>
      </w:pPr>
      <w:r w:rsidRPr="009354AB">
        <w:rPr>
          <w:rFonts w:ascii="Tahoma" w:hAnsi="Tahoma" w:cs="Tahoma"/>
          <w:sz w:val="18"/>
          <w:szCs w:val="18"/>
        </w:rPr>
        <w:t>888 475 4499 US Toll-free</w:t>
      </w:r>
    </w:p>
    <w:p w14:paraId="41900A1D" w14:textId="77777777" w:rsidR="009354AB" w:rsidRPr="009354AB" w:rsidRDefault="009354AB" w:rsidP="009354AB">
      <w:pPr>
        <w:pStyle w:val="List2"/>
        <w:ind w:left="-720" w:firstLine="0"/>
        <w:rPr>
          <w:rFonts w:ascii="Tahoma" w:hAnsi="Tahoma" w:cs="Tahoma"/>
          <w:sz w:val="18"/>
          <w:szCs w:val="18"/>
        </w:rPr>
      </w:pPr>
      <w:r w:rsidRPr="009354AB">
        <w:rPr>
          <w:rFonts w:ascii="Tahoma" w:hAnsi="Tahoma" w:cs="Tahoma"/>
          <w:sz w:val="18"/>
          <w:szCs w:val="18"/>
        </w:rPr>
        <w:t>877 853 5257 US Toll-free</w:t>
      </w:r>
    </w:p>
    <w:p w14:paraId="4DE0E4DC" w14:textId="7BE25C07" w:rsidR="009354AB" w:rsidRPr="009354AB" w:rsidRDefault="009354AB" w:rsidP="009354AB">
      <w:pPr>
        <w:pStyle w:val="List2"/>
        <w:ind w:left="-720" w:firstLine="0"/>
        <w:rPr>
          <w:rFonts w:ascii="Tahoma" w:hAnsi="Tahoma" w:cs="Tahoma"/>
          <w:sz w:val="18"/>
          <w:szCs w:val="18"/>
        </w:rPr>
      </w:pPr>
      <w:r w:rsidRPr="009354AB">
        <w:rPr>
          <w:rFonts w:ascii="Tahoma" w:hAnsi="Tahoma" w:cs="Tahoma"/>
          <w:sz w:val="18"/>
          <w:szCs w:val="18"/>
        </w:rPr>
        <w:t xml:space="preserve">-When prompted, enter the </w:t>
      </w:r>
      <w:r w:rsidRPr="000769AE">
        <w:rPr>
          <w:rFonts w:ascii="Tahoma" w:hAnsi="Tahoma" w:cs="Tahoma"/>
          <w:b/>
          <w:sz w:val="18"/>
          <w:szCs w:val="18"/>
        </w:rPr>
        <w:t>Meeting ID</w:t>
      </w:r>
      <w:r w:rsidRPr="000769AE">
        <w:rPr>
          <w:rFonts w:ascii="Tahoma" w:hAnsi="Tahoma" w:cs="Tahoma"/>
          <w:sz w:val="18"/>
          <w:szCs w:val="18"/>
        </w:rPr>
        <w:t xml:space="preserve">: </w:t>
      </w:r>
      <w:r w:rsidR="000769AE" w:rsidRPr="000769AE">
        <w:rPr>
          <w:rFonts w:ascii="Tahoma" w:hAnsi="Tahoma" w:cs="Tahoma"/>
          <w:color w:val="232333"/>
          <w:spacing w:val="6"/>
          <w:sz w:val="18"/>
          <w:szCs w:val="18"/>
          <w:shd w:val="clear" w:color="auto" w:fill="FFFFFF"/>
        </w:rPr>
        <w:t>853 6285 6207</w:t>
      </w:r>
      <w:r w:rsidRPr="000769AE">
        <w:rPr>
          <w:rFonts w:ascii="Tahoma" w:hAnsi="Tahoma" w:cs="Tahoma"/>
          <w:sz w:val="18"/>
          <w:szCs w:val="18"/>
        </w:rPr>
        <w:t>, followed</w:t>
      </w:r>
      <w:r w:rsidRPr="009354AB">
        <w:rPr>
          <w:rFonts w:ascii="Tahoma" w:hAnsi="Tahoma" w:cs="Tahoma"/>
          <w:sz w:val="18"/>
          <w:szCs w:val="18"/>
        </w:rPr>
        <w:t xml:space="preserve"> by the #, press # again to be connected</w:t>
      </w:r>
    </w:p>
    <w:p w14:paraId="47B89C18" w14:textId="77777777" w:rsidR="009354AB" w:rsidRPr="009354AB" w:rsidRDefault="009354AB" w:rsidP="009354AB">
      <w:pPr>
        <w:ind w:left="-720"/>
        <w:rPr>
          <w:rFonts w:ascii="Tahoma" w:hAnsi="Tahoma" w:cs="Tahoma"/>
          <w:sz w:val="18"/>
          <w:szCs w:val="18"/>
        </w:rPr>
      </w:pPr>
    </w:p>
    <w:p w14:paraId="10492C33" w14:textId="77777777" w:rsidR="009354AB" w:rsidRPr="00477E21" w:rsidRDefault="009354AB" w:rsidP="009354AB">
      <w:pPr>
        <w:ind w:left="-720"/>
        <w:rPr>
          <w:rFonts w:ascii="Tahoma" w:hAnsi="Tahoma" w:cs="Tahoma"/>
          <w:sz w:val="18"/>
          <w:szCs w:val="18"/>
        </w:rPr>
      </w:pPr>
      <w:r w:rsidRPr="00477E21">
        <w:rPr>
          <w:rFonts w:ascii="Tahoma" w:hAnsi="Tahoma" w:cs="Tahoma"/>
          <w:sz w:val="18"/>
          <w:szCs w:val="18"/>
        </w:rPr>
        <w:t>Members of the public will be able to make comment during the designated time for public comment. To address the commission, meeting participates will need to “raise their hand” to indicate they want to speak.</w:t>
      </w:r>
    </w:p>
    <w:p w14:paraId="62314E15" w14:textId="77777777" w:rsidR="009354AB" w:rsidRPr="00477E21" w:rsidRDefault="009354AB" w:rsidP="009354AB">
      <w:pPr>
        <w:ind w:left="-720"/>
        <w:rPr>
          <w:rFonts w:ascii="Tahoma" w:hAnsi="Tahoma" w:cs="Tahoma"/>
          <w:sz w:val="18"/>
          <w:szCs w:val="18"/>
        </w:rPr>
      </w:pPr>
    </w:p>
    <w:p w14:paraId="060E526E" w14:textId="41F00757" w:rsidR="009354AB" w:rsidRPr="009354AB" w:rsidRDefault="009354AB" w:rsidP="009354AB">
      <w:pPr>
        <w:ind w:left="-720"/>
        <w:rPr>
          <w:rFonts w:ascii="Tahoma" w:hAnsi="Tahoma" w:cs="Tahoma"/>
          <w:sz w:val="18"/>
          <w:szCs w:val="18"/>
          <w:shd w:val="clear" w:color="auto" w:fill="FFFFFF"/>
        </w:rPr>
      </w:pPr>
      <w:r w:rsidRPr="00477E21">
        <w:rPr>
          <w:rFonts w:ascii="Tahoma" w:hAnsi="Tahoma" w:cs="Tahoma"/>
          <w:sz w:val="18"/>
          <w:szCs w:val="18"/>
          <w:shd w:val="clear" w:color="auto" w:fill="FFFFFF"/>
        </w:rPr>
        <w:t xml:space="preserve">To raise your hand while participating online, click the “Raise Hand” icon at the bottom of the Zoom Screen or press *9 via phone. After you raise your </w:t>
      </w:r>
      <w:proofErr w:type="gramStart"/>
      <w:r w:rsidRPr="00477E21">
        <w:rPr>
          <w:rFonts w:ascii="Tahoma" w:hAnsi="Tahoma" w:cs="Tahoma"/>
          <w:sz w:val="18"/>
          <w:szCs w:val="18"/>
          <w:shd w:val="clear" w:color="auto" w:fill="FFFFFF"/>
        </w:rPr>
        <w:t>hand</w:t>
      </w:r>
      <w:proofErr w:type="gramEnd"/>
      <w:r w:rsidRPr="00477E21">
        <w:rPr>
          <w:rFonts w:ascii="Tahoma" w:hAnsi="Tahoma" w:cs="Tahoma"/>
          <w:sz w:val="18"/>
          <w:szCs w:val="18"/>
          <w:shd w:val="clear" w:color="auto" w:fill="FFFFFF"/>
        </w:rPr>
        <w:t xml:space="preserve"> you will be informed when it is your turn to speak, and your microphone will be unmuted at that time. Your microphone will be muted again when you have finished your comments or when your speaking time has expired.</w:t>
      </w:r>
    </w:p>
    <w:p w14:paraId="2EDDB1CF" w14:textId="77777777" w:rsidR="00027940" w:rsidRPr="009354AB" w:rsidRDefault="00027940" w:rsidP="009354AB">
      <w:pPr>
        <w:ind w:left="-720"/>
        <w:rPr>
          <w:rFonts w:ascii="Tahoma" w:hAnsi="Tahoma" w:cs="Tahoma"/>
          <w:spacing w:val="-3"/>
          <w:sz w:val="18"/>
          <w:szCs w:val="18"/>
        </w:rPr>
      </w:pPr>
    </w:p>
    <w:p w14:paraId="712D1489" w14:textId="653C493C" w:rsidR="000769AE" w:rsidRDefault="00027940" w:rsidP="009354AB">
      <w:pPr>
        <w:ind w:left="-720"/>
        <w:rPr>
          <w:rFonts w:ascii="Tahoma" w:hAnsi="Tahoma" w:cs="Tahoma"/>
          <w:spacing w:val="-3"/>
          <w:sz w:val="18"/>
          <w:szCs w:val="18"/>
        </w:rPr>
      </w:pPr>
      <w:r w:rsidRPr="009354AB">
        <w:rPr>
          <w:rFonts w:ascii="Tahoma" w:hAnsi="Tahoma" w:cs="Tahoma"/>
          <w:spacing w:val="-3"/>
          <w:sz w:val="18"/>
          <w:szCs w:val="18"/>
        </w:rPr>
        <w:t>Additional information may be fo</w:t>
      </w:r>
      <w:r w:rsidRPr="00477E21">
        <w:rPr>
          <w:rFonts w:ascii="Tahoma" w:hAnsi="Tahoma" w:cs="Tahoma"/>
          <w:spacing w:val="-3"/>
          <w:sz w:val="18"/>
          <w:szCs w:val="18"/>
        </w:rPr>
        <w:t xml:space="preserve">und concerning the proposed development and Ordinance 1325 describing the process and potential community benefits in detail at </w:t>
      </w:r>
      <w:hyperlink r:id="rId9" w:history="1">
        <w:r w:rsidR="000769AE" w:rsidRPr="00477E21">
          <w:rPr>
            <w:rStyle w:val="Hyperlink"/>
            <w:rFonts w:ascii="Tahoma" w:hAnsi="Tahoma" w:cs="Tahoma"/>
            <w:spacing w:val="-3"/>
            <w:sz w:val="18"/>
            <w:szCs w:val="18"/>
          </w:rPr>
          <w:t>http://bit.ly/3NQBMaH</w:t>
        </w:r>
      </w:hyperlink>
    </w:p>
    <w:p w14:paraId="2DEB2127" w14:textId="52B637D2" w:rsidR="00FD686D" w:rsidRPr="009354AB" w:rsidRDefault="00027940" w:rsidP="009354AB">
      <w:pPr>
        <w:ind w:left="-720"/>
        <w:rPr>
          <w:rFonts w:ascii="Tahoma" w:hAnsi="Tahoma" w:cs="Tahoma"/>
          <w:spacing w:val="-3"/>
          <w:sz w:val="18"/>
          <w:szCs w:val="18"/>
        </w:rPr>
      </w:pPr>
      <w:r w:rsidRPr="009354AB">
        <w:rPr>
          <w:rFonts w:ascii="Tahoma" w:hAnsi="Tahoma" w:cs="Tahoma"/>
          <w:spacing w:val="-3"/>
          <w:sz w:val="18"/>
          <w:szCs w:val="18"/>
        </w:rPr>
        <w:cr/>
        <w:t xml:space="preserve">The </w:t>
      </w:r>
      <w:proofErr w:type="gramStart"/>
      <w:r w:rsidRPr="009354AB">
        <w:rPr>
          <w:rFonts w:ascii="Tahoma" w:hAnsi="Tahoma" w:cs="Tahoma"/>
          <w:spacing w:val="-3"/>
          <w:sz w:val="18"/>
          <w:szCs w:val="18"/>
        </w:rPr>
        <w:t>City</w:t>
      </w:r>
      <w:proofErr w:type="gramEnd"/>
      <w:r w:rsidRPr="009354AB">
        <w:rPr>
          <w:rFonts w:ascii="Tahoma" w:hAnsi="Tahoma" w:cs="Tahoma"/>
          <w:spacing w:val="-3"/>
          <w:sz w:val="18"/>
          <w:szCs w:val="18"/>
        </w:rPr>
        <w:t xml:space="preserve"> invites all interested persons to attend this meeting or to send written comments to the City of</w:t>
      </w:r>
      <w:r w:rsidRPr="009354AB">
        <w:rPr>
          <w:rFonts w:ascii="Tahoma" w:hAnsi="Tahoma" w:cs="Tahoma"/>
          <w:spacing w:val="-3"/>
          <w:sz w:val="18"/>
          <w:szCs w:val="18"/>
        </w:rPr>
        <w:cr/>
        <w:t>Ypsilanti, Community &amp; Economic Development Department, One South Huron Street, Ypsilanti, Michigan</w:t>
      </w:r>
      <w:r w:rsidRPr="009354AB">
        <w:rPr>
          <w:rFonts w:ascii="Tahoma" w:hAnsi="Tahoma" w:cs="Tahoma"/>
          <w:spacing w:val="-3"/>
          <w:sz w:val="18"/>
          <w:szCs w:val="18"/>
        </w:rPr>
        <w:cr/>
        <w:t xml:space="preserve">48197.  The City of Ypsilanti will provide necessary reasonable auxiliary aids and services, such as signers for the hearing impaired, Limited English Proficiency (LEP) services, and audios of printed materials being considered at the meeting. Individuals requiring auxiliary aids or services should provide two (2) </w:t>
      </w:r>
      <w:r w:rsidR="00477E21">
        <w:rPr>
          <w:rFonts w:ascii="Tahoma" w:hAnsi="Tahoma" w:cs="Tahoma"/>
          <w:spacing w:val="-3"/>
          <w:sz w:val="18"/>
          <w:szCs w:val="18"/>
        </w:rPr>
        <w:t>days’</w:t>
      </w:r>
      <w:r w:rsidR="009354AB">
        <w:rPr>
          <w:rFonts w:ascii="Tahoma" w:hAnsi="Tahoma" w:cs="Tahoma"/>
          <w:spacing w:val="-3"/>
          <w:sz w:val="18"/>
          <w:szCs w:val="18"/>
        </w:rPr>
        <w:t xml:space="preserve"> </w:t>
      </w:r>
      <w:r w:rsidRPr="009354AB">
        <w:rPr>
          <w:rFonts w:ascii="Tahoma" w:hAnsi="Tahoma" w:cs="Tahoma"/>
          <w:spacing w:val="-3"/>
          <w:sz w:val="18"/>
          <w:szCs w:val="18"/>
        </w:rPr>
        <w:t xml:space="preserve">notice to the </w:t>
      </w:r>
      <w:r w:rsidR="00015618" w:rsidRPr="009354AB">
        <w:rPr>
          <w:rFonts w:ascii="Tahoma" w:hAnsi="Tahoma" w:cs="Tahoma"/>
          <w:spacing w:val="-3"/>
          <w:sz w:val="18"/>
          <w:szCs w:val="18"/>
        </w:rPr>
        <w:t>City and</w:t>
      </w:r>
      <w:r w:rsidRPr="009354AB">
        <w:rPr>
          <w:rFonts w:ascii="Tahoma" w:hAnsi="Tahoma" w:cs="Tahoma"/>
          <w:spacing w:val="-3"/>
          <w:sz w:val="18"/>
          <w:szCs w:val="18"/>
        </w:rPr>
        <w:t xml:space="preserve"> contact the City by writing the City Clerk's Office, One South Huron Street, Ypsilanti, Michigan 48197</w:t>
      </w:r>
      <w:r w:rsidR="00477E21">
        <w:rPr>
          <w:rFonts w:ascii="Tahoma" w:hAnsi="Tahoma" w:cs="Tahoma"/>
          <w:spacing w:val="-3"/>
          <w:sz w:val="18"/>
          <w:szCs w:val="18"/>
        </w:rPr>
        <w:t>,</w:t>
      </w:r>
      <w:r w:rsidRPr="009354AB">
        <w:rPr>
          <w:rFonts w:ascii="Tahoma" w:hAnsi="Tahoma" w:cs="Tahoma"/>
          <w:spacing w:val="-3"/>
          <w:sz w:val="18"/>
          <w:szCs w:val="18"/>
        </w:rPr>
        <w:t xml:space="preserve"> or by calling the Clerk’s Office at (734) 483-1100.</w:t>
      </w:r>
      <w:r w:rsidRPr="009354AB">
        <w:rPr>
          <w:rFonts w:ascii="Tahoma" w:hAnsi="Tahoma" w:cs="Tahoma"/>
          <w:spacing w:val="-3"/>
          <w:sz w:val="18"/>
          <w:szCs w:val="18"/>
        </w:rPr>
        <w:cr/>
      </w:r>
    </w:p>
    <w:p w14:paraId="64EC875C" w14:textId="77777777" w:rsidR="00FD686D" w:rsidRDefault="00FD686D" w:rsidP="00E90C5B">
      <w:pPr>
        <w:rPr>
          <w:rFonts w:ascii="Tahoma" w:hAnsi="Tahoma" w:cs="Tahoma"/>
          <w:spacing w:val="-3"/>
          <w:sz w:val="20"/>
        </w:rPr>
      </w:pPr>
    </w:p>
    <w:p w14:paraId="67052E6E" w14:textId="37E098A8" w:rsidR="009C30A1" w:rsidRPr="009354AB" w:rsidRDefault="00FD686D" w:rsidP="009354AB">
      <w:pPr>
        <w:jc w:val="center"/>
        <w:rPr>
          <w:rFonts w:ascii="Tahoma" w:hAnsi="Tahoma" w:cs="Tahoma"/>
          <w:b/>
          <w:bCs/>
          <w:szCs w:val="24"/>
        </w:rPr>
      </w:pPr>
      <w:r w:rsidRPr="004473F9">
        <w:rPr>
          <w:rFonts w:ascii="Tahoma" w:hAnsi="Tahoma" w:cs="Tahoma"/>
          <w:b/>
          <w:bCs/>
          <w:sz w:val="28"/>
          <w:szCs w:val="28"/>
        </w:rPr>
        <w:t>LANDLORDS, PLEASE POST THIS INFORMATION FOR YOUR TENANTS</w:t>
      </w:r>
    </w:p>
    <w:sectPr w:rsidR="009C30A1" w:rsidRPr="009354AB" w:rsidSect="009C30A1">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3514" w14:textId="77777777" w:rsidR="0051034D" w:rsidRDefault="0051034D">
      <w:pPr>
        <w:spacing w:line="20" w:lineRule="exact"/>
        <w:rPr>
          <w:sz w:val="17"/>
        </w:rPr>
      </w:pPr>
    </w:p>
  </w:endnote>
  <w:endnote w:type="continuationSeparator" w:id="0">
    <w:p w14:paraId="5F188979" w14:textId="77777777" w:rsidR="0051034D" w:rsidRDefault="0051034D">
      <w:pPr>
        <w:rPr>
          <w:sz w:val="17"/>
        </w:rPr>
      </w:pPr>
      <w:r>
        <w:rPr>
          <w:sz w:val="17"/>
        </w:rPr>
        <w:t xml:space="preserve"> </w:t>
      </w:r>
    </w:p>
  </w:endnote>
  <w:endnote w:type="continuationNotice" w:id="1">
    <w:p w14:paraId="106CDD60" w14:textId="77777777" w:rsidR="0051034D" w:rsidRDefault="0051034D">
      <w:pPr>
        <w:rPr>
          <w:sz w:val="17"/>
        </w:rPr>
      </w:pPr>
      <w:r>
        <w:rPr>
          <w:sz w:val="17"/>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C071" w14:textId="77777777" w:rsidR="0051034D" w:rsidRDefault="0051034D">
      <w:pPr>
        <w:rPr>
          <w:sz w:val="17"/>
        </w:rPr>
      </w:pPr>
      <w:r>
        <w:rPr>
          <w:sz w:val="17"/>
        </w:rPr>
        <w:separator/>
      </w:r>
    </w:p>
  </w:footnote>
  <w:footnote w:type="continuationSeparator" w:id="0">
    <w:p w14:paraId="5A6E0555" w14:textId="77777777" w:rsidR="0051034D" w:rsidRDefault="0051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2E50"/>
    <w:multiLevelType w:val="hybridMultilevel"/>
    <w:tmpl w:val="FF3894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0BB5106"/>
    <w:multiLevelType w:val="singleLevel"/>
    <w:tmpl w:val="4142E002"/>
    <w:lvl w:ilvl="0">
      <w:start w:val="1"/>
      <w:numFmt w:val="decimal"/>
      <w:lvlText w:val="%1."/>
      <w:lvlJc w:val="left"/>
      <w:pPr>
        <w:tabs>
          <w:tab w:val="num" w:pos="720"/>
        </w:tabs>
        <w:ind w:left="720" w:hanging="720"/>
      </w:pPr>
      <w:rPr>
        <w:rFonts w:hint="default"/>
      </w:rPr>
    </w:lvl>
  </w:abstractNum>
  <w:abstractNum w:abstractNumId="2" w15:restartNumberingAfterBreak="0">
    <w:nsid w:val="25A73661"/>
    <w:multiLevelType w:val="hybridMultilevel"/>
    <w:tmpl w:val="B3B6C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D9385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405D89"/>
    <w:multiLevelType w:val="hybridMultilevel"/>
    <w:tmpl w:val="4418AF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60076D"/>
    <w:multiLevelType w:val="singleLevel"/>
    <w:tmpl w:val="17BE256A"/>
    <w:lvl w:ilvl="0">
      <w:start w:val="4"/>
      <w:numFmt w:val="decimal"/>
      <w:lvlText w:val="%1."/>
      <w:lvlJc w:val="left"/>
      <w:pPr>
        <w:tabs>
          <w:tab w:val="num" w:pos="720"/>
        </w:tabs>
        <w:ind w:left="720" w:hanging="720"/>
      </w:pPr>
      <w:rPr>
        <w:rFonts w:hint="default"/>
      </w:rPr>
    </w:lvl>
  </w:abstractNum>
  <w:abstractNum w:abstractNumId="6" w15:restartNumberingAfterBreak="0">
    <w:nsid w:val="3E0D2B9B"/>
    <w:multiLevelType w:val="singleLevel"/>
    <w:tmpl w:val="0CC2C1B4"/>
    <w:lvl w:ilvl="0">
      <w:start w:val="5"/>
      <w:numFmt w:val="decimal"/>
      <w:lvlText w:val="%1."/>
      <w:lvlJc w:val="left"/>
      <w:pPr>
        <w:tabs>
          <w:tab w:val="num" w:pos="720"/>
        </w:tabs>
        <w:ind w:left="720" w:hanging="720"/>
      </w:pPr>
      <w:rPr>
        <w:rFonts w:hint="default"/>
      </w:rPr>
    </w:lvl>
  </w:abstractNum>
  <w:abstractNum w:abstractNumId="7" w15:restartNumberingAfterBreak="0">
    <w:nsid w:val="4E1F42D4"/>
    <w:multiLevelType w:val="singleLevel"/>
    <w:tmpl w:val="077EC318"/>
    <w:lvl w:ilvl="0">
      <w:start w:val="2"/>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8" w15:restartNumberingAfterBreak="0">
    <w:nsid w:val="55724879"/>
    <w:multiLevelType w:val="hybridMultilevel"/>
    <w:tmpl w:val="F5B8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930E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67EF02C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E2D0AE3"/>
    <w:multiLevelType w:val="hybridMultilevel"/>
    <w:tmpl w:val="B1F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E0D9C"/>
    <w:multiLevelType w:val="singleLevel"/>
    <w:tmpl w:val="AD4482B2"/>
    <w:lvl w:ilvl="0">
      <w:start w:val="1"/>
      <w:numFmt w:val="decimal"/>
      <w:lvlText w:val="%1."/>
      <w:lvlJc w:val="left"/>
      <w:pPr>
        <w:tabs>
          <w:tab w:val="num" w:pos="720"/>
        </w:tabs>
        <w:ind w:left="720" w:hanging="720"/>
      </w:pPr>
      <w:rPr>
        <w:rFonts w:hint="default"/>
      </w:rPr>
    </w:lvl>
  </w:abstractNum>
  <w:num w:numId="1">
    <w:abstractNumId w:val="7"/>
  </w:num>
  <w:num w:numId="2">
    <w:abstractNumId w:val="12"/>
  </w:num>
  <w:num w:numId="3">
    <w:abstractNumId w:val="6"/>
  </w:num>
  <w:num w:numId="4">
    <w:abstractNumId w:val="3"/>
  </w:num>
  <w:num w:numId="5">
    <w:abstractNumId w:val="1"/>
  </w:num>
  <w:num w:numId="6">
    <w:abstractNumId w:val="10"/>
  </w:num>
  <w:num w:numId="7">
    <w:abstractNumId w:val="5"/>
  </w:num>
  <w:num w:numId="8">
    <w:abstractNumId w:val="9"/>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CB"/>
    <w:rsid w:val="00004D45"/>
    <w:rsid w:val="00007FD2"/>
    <w:rsid w:val="00010435"/>
    <w:rsid w:val="000104A9"/>
    <w:rsid w:val="00012B6D"/>
    <w:rsid w:val="00015618"/>
    <w:rsid w:val="00016418"/>
    <w:rsid w:val="00025125"/>
    <w:rsid w:val="00025AB7"/>
    <w:rsid w:val="00027047"/>
    <w:rsid w:val="000275E8"/>
    <w:rsid w:val="00027940"/>
    <w:rsid w:val="00034137"/>
    <w:rsid w:val="00041A1C"/>
    <w:rsid w:val="0004377E"/>
    <w:rsid w:val="00046C9D"/>
    <w:rsid w:val="00046EB7"/>
    <w:rsid w:val="00067386"/>
    <w:rsid w:val="000769AE"/>
    <w:rsid w:val="00081678"/>
    <w:rsid w:val="00084210"/>
    <w:rsid w:val="000872EA"/>
    <w:rsid w:val="000905E4"/>
    <w:rsid w:val="00090CF9"/>
    <w:rsid w:val="00093291"/>
    <w:rsid w:val="00093741"/>
    <w:rsid w:val="00094D41"/>
    <w:rsid w:val="00097877"/>
    <w:rsid w:val="000B4A8A"/>
    <w:rsid w:val="000C0218"/>
    <w:rsid w:val="000C56A3"/>
    <w:rsid w:val="000D158C"/>
    <w:rsid w:val="000F41FD"/>
    <w:rsid w:val="000F4BB1"/>
    <w:rsid w:val="000F7150"/>
    <w:rsid w:val="00110129"/>
    <w:rsid w:val="00115E5A"/>
    <w:rsid w:val="00116546"/>
    <w:rsid w:val="001169B4"/>
    <w:rsid w:val="0012519A"/>
    <w:rsid w:val="00132356"/>
    <w:rsid w:val="001616EC"/>
    <w:rsid w:val="001647E4"/>
    <w:rsid w:val="0017556B"/>
    <w:rsid w:val="00175AEE"/>
    <w:rsid w:val="00182C7B"/>
    <w:rsid w:val="00186799"/>
    <w:rsid w:val="00186BD2"/>
    <w:rsid w:val="0019751E"/>
    <w:rsid w:val="001B4997"/>
    <w:rsid w:val="001C6532"/>
    <w:rsid w:val="001D072C"/>
    <w:rsid w:val="001D3ECB"/>
    <w:rsid w:val="001F21D3"/>
    <w:rsid w:val="001F339D"/>
    <w:rsid w:val="00200410"/>
    <w:rsid w:val="002011CC"/>
    <w:rsid w:val="00204214"/>
    <w:rsid w:val="00210DF5"/>
    <w:rsid w:val="00221282"/>
    <w:rsid w:val="002303A4"/>
    <w:rsid w:val="00237548"/>
    <w:rsid w:val="00244FA6"/>
    <w:rsid w:val="00252980"/>
    <w:rsid w:val="0025666D"/>
    <w:rsid w:val="002575BA"/>
    <w:rsid w:val="00257F55"/>
    <w:rsid w:val="00257FC4"/>
    <w:rsid w:val="0026151B"/>
    <w:rsid w:val="00261720"/>
    <w:rsid w:val="00261D23"/>
    <w:rsid w:val="002657D3"/>
    <w:rsid w:val="00266AC4"/>
    <w:rsid w:val="002831AC"/>
    <w:rsid w:val="002901D1"/>
    <w:rsid w:val="002954D2"/>
    <w:rsid w:val="0029722A"/>
    <w:rsid w:val="00297D1E"/>
    <w:rsid w:val="002A3346"/>
    <w:rsid w:val="002A40B5"/>
    <w:rsid w:val="002A47CB"/>
    <w:rsid w:val="002A6D18"/>
    <w:rsid w:val="002B0680"/>
    <w:rsid w:val="002B1D14"/>
    <w:rsid w:val="002C1E3E"/>
    <w:rsid w:val="002C7808"/>
    <w:rsid w:val="002C786C"/>
    <w:rsid w:val="002D0541"/>
    <w:rsid w:val="002D45D1"/>
    <w:rsid w:val="002D773E"/>
    <w:rsid w:val="002E05E7"/>
    <w:rsid w:val="002E2A6D"/>
    <w:rsid w:val="002E4A19"/>
    <w:rsid w:val="002E75DB"/>
    <w:rsid w:val="002F2501"/>
    <w:rsid w:val="002F36BF"/>
    <w:rsid w:val="00303161"/>
    <w:rsid w:val="0031684D"/>
    <w:rsid w:val="0032099A"/>
    <w:rsid w:val="00325B8A"/>
    <w:rsid w:val="0033229F"/>
    <w:rsid w:val="00340C41"/>
    <w:rsid w:val="00341BF6"/>
    <w:rsid w:val="00342ECE"/>
    <w:rsid w:val="003434A0"/>
    <w:rsid w:val="003439E8"/>
    <w:rsid w:val="00344778"/>
    <w:rsid w:val="00346518"/>
    <w:rsid w:val="00350EEB"/>
    <w:rsid w:val="00364FE2"/>
    <w:rsid w:val="00377E5B"/>
    <w:rsid w:val="00380DBB"/>
    <w:rsid w:val="00380DCD"/>
    <w:rsid w:val="00380E5C"/>
    <w:rsid w:val="0038400E"/>
    <w:rsid w:val="00391FE0"/>
    <w:rsid w:val="003A36E5"/>
    <w:rsid w:val="003B543B"/>
    <w:rsid w:val="003C0D47"/>
    <w:rsid w:val="003C6BB4"/>
    <w:rsid w:val="003C7E7F"/>
    <w:rsid w:val="003D1527"/>
    <w:rsid w:val="003D64CB"/>
    <w:rsid w:val="003D78B9"/>
    <w:rsid w:val="003E0627"/>
    <w:rsid w:val="003E44D0"/>
    <w:rsid w:val="003F0EAA"/>
    <w:rsid w:val="003F1012"/>
    <w:rsid w:val="003F4F0E"/>
    <w:rsid w:val="003F5E45"/>
    <w:rsid w:val="00413156"/>
    <w:rsid w:val="00416597"/>
    <w:rsid w:val="00425D2A"/>
    <w:rsid w:val="0043412A"/>
    <w:rsid w:val="00442049"/>
    <w:rsid w:val="0044654D"/>
    <w:rsid w:val="004509D3"/>
    <w:rsid w:val="00452EBF"/>
    <w:rsid w:val="00457014"/>
    <w:rsid w:val="00463EE6"/>
    <w:rsid w:val="00467BAE"/>
    <w:rsid w:val="00471344"/>
    <w:rsid w:val="004741C8"/>
    <w:rsid w:val="004774AA"/>
    <w:rsid w:val="00477E21"/>
    <w:rsid w:val="0049278B"/>
    <w:rsid w:val="004A0D4E"/>
    <w:rsid w:val="004A123C"/>
    <w:rsid w:val="004A2457"/>
    <w:rsid w:val="004A3A8A"/>
    <w:rsid w:val="004A7F68"/>
    <w:rsid w:val="004B6ED1"/>
    <w:rsid w:val="004C3BD0"/>
    <w:rsid w:val="004D46B4"/>
    <w:rsid w:val="004D575C"/>
    <w:rsid w:val="004D5E35"/>
    <w:rsid w:val="004D6E23"/>
    <w:rsid w:val="004E0580"/>
    <w:rsid w:val="004F2802"/>
    <w:rsid w:val="00502122"/>
    <w:rsid w:val="005022C4"/>
    <w:rsid w:val="005024CD"/>
    <w:rsid w:val="00506CB3"/>
    <w:rsid w:val="0051034D"/>
    <w:rsid w:val="00511E31"/>
    <w:rsid w:val="00527B42"/>
    <w:rsid w:val="0053629F"/>
    <w:rsid w:val="00542594"/>
    <w:rsid w:val="00543419"/>
    <w:rsid w:val="005460A2"/>
    <w:rsid w:val="0056501D"/>
    <w:rsid w:val="00577DD0"/>
    <w:rsid w:val="00580D87"/>
    <w:rsid w:val="00586123"/>
    <w:rsid w:val="00592799"/>
    <w:rsid w:val="005943A4"/>
    <w:rsid w:val="00595426"/>
    <w:rsid w:val="00596EEF"/>
    <w:rsid w:val="00597ED2"/>
    <w:rsid w:val="005A2AE0"/>
    <w:rsid w:val="005A4C67"/>
    <w:rsid w:val="005B12BF"/>
    <w:rsid w:val="005B171C"/>
    <w:rsid w:val="005B4610"/>
    <w:rsid w:val="005D4EE8"/>
    <w:rsid w:val="005D60F3"/>
    <w:rsid w:val="005D6CF8"/>
    <w:rsid w:val="005E0191"/>
    <w:rsid w:val="005F311F"/>
    <w:rsid w:val="005F4603"/>
    <w:rsid w:val="00605D15"/>
    <w:rsid w:val="0061005B"/>
    <w:rsid w:val="006101A3"/>
    <w:rsid w:val="006112FE"/>
    <w:rsid w:val="00624928"/>
    <w:rsid w:val="006306B8"/>
    <w:rsid w:val="00633913"/>
    <w:rsid w:val="00635B3B"/>
    <w:rsid w:val="0064181D"/>
    <w:rsid w:val="00642B18"/>
    <w:rsid w:val="00644B28"/>
    <w:rsid w:val="00655A8C"/>
    <w:rsid w:val="00657833"/>
    <w:rsid w:val="006601E1"/>
    <w:rsid w:val="00662AD3"/>
    <w:rsid w:val="006741C5"/>
    <w:rsid w:val="00675695"/>
    <w:rsid w:val="00690B03"/>
    <w:rsid w:val="006A1B4F"/>
    <w:rsid w:val="006A1BDB"/>
    <w:rsid w:val="006A4423"/>
    <w:rsid w:val="006B5088"/>
    <w:rsid w:val="006C38B4"/>
    <w:rsid w:val="006C70A8"/>
    <w:rsid w:val="006F0DD2"/>
    <w:rsid w:val="006F2AD9"/>
    <w:rsid w:val="00700E0B"/>
    <w:rsid w:val="0070184F"/>
    <w:rsid w:val="007129B5"/>
    <w:rsid w:val="00714DB3"/>
    <w:rsid w:val="0074235D"/>
    <w:rsid w:val="00742F64"/>
    <w:rsid w:val="007432E9"/>
    <w:rsid w:val="0074412D"/>
    <w:rsid w:val="00746C0B"/>
    <w:rsid w:val="0076562A"/>
    <w:rsid w:val="00766C0E"/>
    <w:rsid w:val="0078605B"/>
    <w:rsid w:val="00790B90"/>
    <w:rsid w:val="007920DC"/>
    <w:rsid w:val="007932BA"/>
    <w:rsid w:val="00796CA4"/>
    <w:rsid w:val="0079795B"/>
    <w:rsid w:val="007A6EDA"/>
    <w:rsid w:val="007C192C"/>
    <w:rsid w:val="007C33D2"/>
    <w:rsid w:val="007C6407"/>
    <w:rsid w:val="007C788A"/>
    <w:rsid w:val="007D1817"/>
    <w:rsid w:val="007D418D"/>
    <w:rsid w:val="007F0ED2"/>
    <w:rsid w:val="007F33D2"/>
    <w:rsid w:val="007F73C0"/>
    <w:rsid w:val="007F77BA"/>
    <w:rsid w:val="00805A5F"/>
    <w:rsid w:val="00813139"/>
    <w:rsid w:val="00813E20"/>
    <w:rsid w:val="00816370"/>
    <w:rsid w:val="00820C36"/>
    <w:rsid w:val="00823E42"/>
    <w:rsid w:val="00836465"/>
    <w:rsid w:val="008372BC"/>
    <w:rsid w:val="00842FFB"/>
    <w:rsid w:val="00845328"/>
    <w:rsid w:val="008477F6"/>
    <w:rsid w:val="008508DB"/>
    <w:rsid w:val="00871904"/>
    <w:rsid w:val="008724EC"/>
    <w:rsid w:val="0087453B"/>
    <w:rsid w:val="008754CC"/>
    <w:rsid w:val="0087769E"/>
    <w:rsid w:val="00883EE3"/>
    <w:rsid w:val="008848AA"/>
    <w:rsid w:val="0088504B"/>
    <w:rsid w:val="00887522"/>
    <w:rsid w:val="00893635"/>
    <w:rsid w:val="008A36C2"/>
    <w:rsid w:val="008A7A03"/>
    <w:rsid w:val="008B27A2"/>
    <w:rsid w:val="008B3857"/>
    <w:rsid w:val="008B3E86"/>
    <w:rsid w:val="008B4606"/>
    <w:rsid w:val="008C04DD"/>
    <w:rsid w:val="008C2451"/>
    <w:rsid w:val="008D2253"/>
    <w:rsid w:val="008D4592"/>
    <w:rsid w:val="008E0BD9"/>
    <w:rsid w:val="008F0E30"/>
    <w:rsid w:val="008F72AC"/>
    <w:rsid w:val="0090536F"/>
    <w:rsid w:val="009068CB"/>
    <w:rsid w:val="00907D6F"/>
    <w:rsid w:val="009125F7"/>
    <w:rsid w:val="00917BAE"/>
    <w:rsid w:val="009227AB"/>
    <w:rsid w:val="0093173C"/>
    <w:rsid w:val="009329AE"/>
    <w:rsid w:val="009354AB"/>
    <w:rsid w:val="00941ED3"/>
    <w:rsid w:val="009806E3"/>
    <w:rsid w:val="0098707E"/>
    <w:rsid w:val="009A45D0"/>
    <w:rsid w:val="009A47FE"/>
    <w:rsid w:val="009B058A"/>
    <w:rsid w:val="009B2C56"/>
    <w:rsid w:val="009B40F3"/>
    <w:rsid w:val="009C1995"/>
    <w:rsid w:val="009C30A1"/>
    <w:rsid w:val="009C3B8A"/>
    <w:rsid w:val="009C4D45"/>
    <w:rsid w:val="009C6D90"/>
    <w:rsid w:val="009D0564"/>
    <w:rsid w:val="009D22D2"/>
    <w:rsid w:val="009D3EC8"/>
    <w:rsid w:val="009D6143"/>
    <w:rsid w:val="009F640A"/>
    <w:rsid w:val="00A011CE"/>
    <w:rsid w:val="00A060EB"/>
    <w:rsid w:val="00A12957"/>
    <w:rsid w:val="00A2763C"/>
    <w:rsid w:val="00A3679F"/>
    <w:rsid w:val="00A42540"/>
    <w:rsid w:val="00A4393F"/>
    <w:rsid w:val="00A44071"/>
    <w:rsid w:val="00A447E3"/>
    <w:rsid w:val="00A46C82"/>
    <w:rsid w:val="00A47296"/>
    <w:rsid w:val="00A51C73"/>
    <w:rsid w:val="00A62677"/>
    <w:rsid w:val="00A6711A"/>
    <w:rsid w:val="00A827CB"/>
    <w:rsid w:val="00A85DD3"/>
    <w:rsid w:val="00A92B87"/>
    <w:rsid w:val="00A92D96"/>
    <w:rsid w:val="00A937D9"/>
    <w:rsid w:val="00AA03D8"/>
    <w:rsid w:val="00AA1950"/>
    <w:rsid w:val="00AA295B"/>
    <w:rsid w:val="00AA5585"/>
    <w:rsid w:val="00AC187A"/>
    <w:rsid w:val="00AC46A6"/>
    <w:rsid w:val="00AC73BB"/>
    <w:rsid w:val="00AE3133"/>
    <w:rsid w:val="00AE4B0B"/>
    <w:rsid w:val="00AE4FD9"/>
    <w:rsid w:val="00AE708E"/>
    <w:rsid w:val="00AF0D39"/>
    <w:rsid w:val="00AF2814"/>
    <w:rsid w:val="00B02758"/>
    <w:rsid w:val="00B04175"/>
    <w:rsid w:val="00B0462D"/>
    <w:rsid w:val="00B12DAB"/>
    <w:rsid w:val="00B1377F"/>
    <w:rsid w:val="00B16C22"/>
    <w:rsid w:val="00B209DB"/>
    <w:rsid w:val="00B27E47"/>
    <w:rsid w:val="00B3050D"/>
    <w:rsid w:val="00B344AC"/>
    <w:rsid w:val="00B418F4"/>
    <w:rsid w:val="00B45AD1"/>
    <w:rsid w:val="00B521E5"/>
    <w:rsid w:val="00B522DD"/>
    <w:rsid w:val="00B5550E"/>
    <w:rsid w:val="00B62048"/>
    <w:rsid w:val="00B7682E"/>
    <w:rsid w:val="00B779FF"/>
    <w:rsid w:val="00B82D40"/>
    <w:rsid w:val="00B8340A"/>
    <w:rsid w:val="00B83EC1"/>
    <w:rsid w:val="00B840A2"/>
    <w:rsid w:val="00B87849"/>
    <w:rsid w:val="00B91E81"/>
    <w:rsid w:val="00B95EBB"/>
    <w:rsid w:val="00BA1833"/>
    <w:rsid w:val="00BB32CD"/>
    <w:rsid w:val="00BB67E6"/>
    <w:rsid w:val="00BB6F7D"/>
    <w:rsid w:val="00BC2D73"/>
    <w:rsid w:val="00BC4F7C"/>
    <w:rsid w:val="00BD0B2B"/>
    <w:rsid w:val="00BE0CBF"/>
    <w:rsid w:val="00BF4E49"/>
    <w:rsid w:val="00BF5A45"/>
    <w:rsid w:val="00C21BB8"/>
    <w:rsid w:val="00C45F49"/>
    <w:rsid w:val="00C50DAF"/>
    <w:rsid w:val="00C56BBC"/>
    <w:rsid w:val="00C6300F"/>
    <w:rsid w:val="00C657A3"/>
    <w:rsid w:val="00C711FC"/>
    <w:rsid w:val="00C73428"/>
    <w:rsid w:val="00C83255"/>
    <w:rsid w:val="00C92D40"/>
    <w:rsid w:val="00CA3B85"/>
    <w:rsid w:val="00CB0CCB"/>
    <w:rsid w:val="00CB200C"/>
    <w:rsid w:val="00CC4FFF"/>
    <w:rsid w:val="00CC73A0"/>
    <w:rsid w:val="00CD3C2E"/>
    <w:rsid w:val="00CD5AFE"/>
    <w:rsid w:val="00CE0585"/>
    <w:rsid w:val="00CE3BD0"/>
    <w:rsid w:val="00CE3F08"/>
    <w:rsid w:val="00CE4DAE"/>
    <w:rsid w:val="00CE5AD8"/>
    <w:rsid w:val="00CE7855"/>
    <w:rsid w:val="00CF0E28"/>
    <w:rsid w:val="00D06C54"/>
    <w:rsid w:val="00D25826"/>
    <w:rsid w:val="00D26265"/>
    <w:rsid w:val="00D34B91"/>
    <w:rsid w:val="00D453DD"/>
    <w:rsid w:val="00D70533"/>
    <w:rsid w:val="00D72749"/>
    <w:rsid w:val="00D8152C"/>
    <w:rsid w:val="00D82096"/>
    <w:rsid w:val="00D84E80"/>
    <w:rsid w:val="00D870E8"/>
    <w:rsid w:val="00DA2AA4"/>
    <w:rsid w:val="00DA787C"/>
    <w:rsid w:val="00DB73C9"/>
    <w:rsid w:val="00DC4D1D"/>
    <w:rsid w:val="00DC6982"/>
    <w:rsid w:val="00DE32AE"/>
    <w:rsid w:val="00DF072E"/>
    <w:rsid w:val="00E16BD0"/>
    <w:rsid w:val="00E16C0D"/>
    <w:rsid w:val="00E22F30"/>
    <w:rsid w:val="00E252F9"/>
    <w:rsid w:val="00E25E3A"/>
    <w:rsid w:val="00E268B1"/>
    <w:rsid w:val="00E31776"/>
    <w:rsid w:val="00E3315D"/>
    <w:rsid w:val="00E35E31"/>
    <w:rsid w:val="00E36C75"/>
    <w:rsid w:val="00E46144"/>
    <w:rsid w:val="00E519B7"/>
    <w:rsid w:val="00E5317E"/>
    <w:rsid w:val="00E57304"/>
    <w:rsid w:val="00E600A6"/>
    <w:rsid w:val="00E6052A"/>
    <w:rsid w:val="00E618D2"/>
    <w:rsid w:val="00E62957"/>
    <w:rsid w:val="00E765D7"/>
    <w:rsid w:val="00E90C5B"/>
    <w:rsid w:val="00EA5AD3"/>
    <w:rsid w:val="00EB0A4F"/>
    <w:rsid w:val="00EB5A15"/>
    <w:rsid w:val="00EB619F"/>
    <w:rsid w:val="00EC16AD"/>
    <w:rsid w:val="00EC1B85"/>
    <w:rsid w:val="00ED0433"/>
    <w:rsid w:val="00ED1A6D"/>
    <w:rsid w:val="00ED4FF8"/>
    <w:rsid w:val="00EE4DE5"/>
    <w:rsid w:val="00EF290E"/>
    <w:rsid w:val="00F04640"/>
    <w:rsid w:val="00F10F7D"/>
    <w:rsid w:val="00F1449D"/>
    <w:rsid w:val="00F26AA3"/>
    <w:rsid w:val="00F3048C"/>
    <w:rsid w:val="00F34472"/>
    <w:rsid w:val="00F46B59"/>
    <w:rsid w:val="00F61578"/>
    <w:rsid w:val="00F6326A"/>
    <w:rsid w:val="00F64723"/>
    <w:rsid w:val="00F967D7"/>
    <w:rsid w:val="00FA126F"/>
    <w:rsid w:val="00FA7D9A"/>
    <w:rsid w:val="00FB0AC5"/>
    <w:rsid w:val="00FB1164"/>
    <w:rsid w:val="00FC10EC"/>
    <w:rsid w:val="00FC3871"/>
    <w:rsid w:val="00FD304B"/>
    <w:rsid w:val="00FD686D"/>
    <w:rsid w:val="00FE3332"/>
    <w:rsid w:val="00FE444D"/>
    <w:rsid w:val="00FF02DC"/>
    <w:rsid w:val="00FF32F5"/>
    <w:rsid w:val="00FF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AA88"/>
  <w15:chartTrackingRefBased/>
  <w15:docId w15:val="{76D60B36-DF04-4564-9258-C29720D0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2"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Univers" w:hAnsi="Univers"/>
      <w:sz w:val="24"/>
    </w:rPr>
  </w:style>
  <w:style w:type="paragraph" w:styleId="Heading1">
    <w:name w:val="heading 1"/>
    <w:basedOn w:val="Normal"/>
    <w:next w:val="Normal"/>
    <w:link w:val="Heading1Char"/>
    <w:qFormat/>
    <w:pPr>
      <w:keepNext/>
      <w:tabs>
        <w:tab w:val="left" w:pos="-720"/>
      </w:tabs>
      <w:suppressAutoHyphens/>
      <w:jc w:val="center"/>
      <w:outlineLvl w:val="0"/>
    </w:pPr>
    <w:rPr>
      <w:rFonts w:ascii="Comic Sans MS" w:hAnsi="Comic Sans MS"/>
      <w:spacing w:val="-3"/>
      <w:u w:val="single"/>
    </w:rPr>
  </w:style>
  <w:style w:type="paragraph" w:styleId="Heading2">
    <w:name w:val="heading 2"/>
    <w:basedOn w:val="Normal"/>
    <w:next w:val="Normal"/>
    <w:qFormat/>
    <w:pPr>
      <w:keepNext/>
      <w:suppressAutoHyphens/>
      <w:jc w:val="center"/>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Univers" w:hAnsi="Univer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Univers" w:hAnsi="Univers"/>
      <w:sz w:val="24"/>
    </w:rPr>
  </w:style>
  <w:style w:type="character" w:customStyle="1" w:styleId="DocInit">
    <w:name w:val="Doc Init"/>
    <w:basedOn w:val="DefaultParagraphFont"/>
  </w:style>
  <w:style w:type="character" w:customStyle="1" w:styleId="TechInit">
    <w:name w:val="Tech Init"/>
    <w:rPr>
      <w:rFonts w:ascii="Univers" w:hAnsi="Univer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Univers" w:hAnsi="Univers"/>
      <w:noProof w:val="0"/>
      <w:sz w:val="24"/>
      <w:lang w:val="en-US"/>
    </w:rPr>
  </w:style>
  <w:style w:type="character" w:customStyle="1" w:styleId="Technical3">
    <w:name w:val="Technical 3"/>
    <w:rPr>
      <w:rFonts w:ascii="Univers" w:hAnsi="Univers"/>
      <w:noProof w:val="0"/>
      <w:sz w:val="24"/>
      <w:lang w:val="en-US"/>
    </w:rPr>
  </w:style>
  <w:style w:type="character" w:customStyle="1" w:styleId="Technical4">
    <w:name w:val="Technical 4"/>
    <w:basedOn w:val="DefaultParagraphFont"/>
  </w:style>
  <w:style w:type="character" w:customStyle="1" w:styleId="Technical1">
    <w:name w:val="Technical 1"/>
    <w:rPr>
      <w:rFonts w:ascii="Univers" w:hAnsi="Univer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ind w:left="720" w:hanging="720"/>
    </w:pPr>
    <w:rPr>
      <w:rFonts w:ascii="Comic Sans MS" w:hAnsi="Comic Sans MS"/>
    </w:rPr>
  </w:style>
  <w:style w:type="paragraph" w:styleId="BodyText">
    <w:name w:val="Body Text"/>
    <w:basedOn w:val="Normal"/>
    <w:link w:val="BodyTextChar"/>
    <w:pPr>
      <w:tabs>
        <w:tab w:val="left" w:pos="-720"/>
      </w:tabs>
      <w:suppressAutoHyphens/>
      <w:jc w:val="both"/>
    </w:pPr>
    <w:rPr>
      <w:rFonts w:ascii="Tahoma" w:hAnsi="Tahoma"/>
      <w:spacing w:val="-3"/>
      <w:sz w:val="20"/>
    </w:rPr>
  </w:style>
  <w:style w:type="paragraph" w:styleId="BodyTextIndent2">
    <w:name w:val="Body Text Indent 2"/>
    <w:basedOn w:val="Normal"/>
    <w:rsid w:val="005D4EE8"/>
    <w:pPr>
      <w:spacing w:after="120" w:line="480" w:lineRule="auto"/>
      <w:ind w:left="360"/>
    </w:pPr>
  </w:style>
  <w:style w:type="character" w:customStyle="1" w:styleId="BodyTextChar">
    <w:name w:val="Body Text Char"/>
    <w:link w:val="BodyText"/>
    <w:rsid w:val="0090536F"/>
    <w:rPr>
      <w:rFonts w:ascii="Tahoma" w:hAnsi="Tahoma"/>
      <w:spacing w:val="-3"/>
    </w:rPr>
  </w:style>
  <w:style w:type="character" w:customStyle="1" w:styleId="apple-style-span">
    <w:name w:val="apple-style-span"/>
    <w:basedOn w:val="DefaultParagraphFont"/>
    <w:rsid w:val="002C7808"/>
  </w:style>
  <w:style w:type="paragraph" w:styleId="Header">
    <w:name w:val="header"/>
    <w:basedOn w:val="Normal"/>
    <w:link w:val="HeaderChar"/>
    <w:rsid w:val="007920DC"/>
    <w:pPr>
      <w:tabs>
        <w:tab w:val="center" w:pos="4680"/>
        <w:tab w:val="right" w:pos="9360"/>
      </w:tabs>
    </w:pPr>
  </w:style>
  <w:style w:type="character" w:customStyle="1" w:styleId="HeaderChar">
    <w:name w:val="Header Char"/>
    <w:link w:val="Header"/>
    <w:rsid w:val="007920DC"/>
    <w:rPr>
      <w:rFonts w:ascii="Univers" w:hAnsi="Univers"/>
      <w:sz w:val="24"/>
    </w:rPr>
  </w:style>
  <w:style w:type="paragraph" w:styleId="Footer">
    <w:name w:val="footer"/>
    <w:basedOn w:val="Normal"/>
    <w:link w:val="FooterChar"/>
    <w:rsid w:val="007920DC"/>
    <w:pPr>
      <w:tabs>
        <w:tab w:val="center" w:pos="4680"/>
        <w:tab w:val="right" w:pos="9360"/>
      </w:tabs>
    </w:pPr>
  </w:style>
  <w:style w:type="character" w:customStyle="1" w:styleId="FooterChar">
    <w:name w:val="Footer Char"/>
    <w:link w:val="Footer"/>
    <w:rsid w:val="007920DC"/>
    <w:rPr>
      <w:rFonts w:ascii="Univers" w:hAnsi="Univers"/>
      <w:sz w:val="24"/>
    </w:rPr>
  </w:style>
  <w:style w:type="character" w:styleId="Hyperlink">
    <w:name w:val="Hyperlink"/>
    <w:rsid w:val="00542594"/>
    <w:rPr>
      <w:color w:val="0000FF"/>
      <w:u w:val="single"/>
    </w:rPr>
  </w:style>
  <w:style w:type="paragraph" w:styleId="ListParagraph">
    <w:name w:val="List Paragraph"/>
    <w:basedOn w:val="Normal"/>
    <w:uiPriority w:val="34"/>
    <w:qFormat/>
    <w:rsid w:val="00820C36"/>
    <w:pPr>
      <w:widowControl/>
      <w:ind w:left="720"/>
    </w:pPr>
    <w:rPr>
      <w:rFonts w:ascii="Calibri" w:eastAsia="Calibri" w:hAnsi="Calibri"/>
      <w:sz w:val="22"/>
      <w:szCs w:val="22"/>
    </w:rPr>
  </w:style>
  <w:style w:type="paragraph" w:styleId="BalloonText">
    <w:name w:val="Balloon Text"/>
    <w:basedOn w:val="Normal"/>
    <w:link w:val="BalloonTextChar"/>
    <w:rsid w:val="003F1012"/>
    <w:rPr>
      <w:rFonts w:ascii="Segoe UI" w:hAnsi="Segoe UI" w:cs="Segoe UI"/>
      <w:sz w:val="18"/>
      <w:szCs w:val="18"/>
    </w:rPr>
  </w:style>
  <w:style w:type="character" w:customStyle="1" w:styleId="BalloonTextChar">
    <w:name w:val="Balloon Text Char"/>
    <w:link w:val="BalloonText"/>
    <w:rsid w:val="003F1012"/>
    <w:rPr>
      <w:rFonts w:ascii="Segoe UI" w:hAnsi="Segoe UI" w:cs="Segoe UI"/>
      <w:sz w:val="18"/>
      <w:szCs w:val="18"/>
    </w:rPr>
  </w:style>
  <w:style w:type="character" w:customStyle="1" w:styleId="Heading1Char">
    <w:name w:val="Heading 1 Char"/>
    <w:link w:val="Heading1"/>
    <w:rsid w:val="00CF0E28"/>
    <w:rPr>
      <w:rFonts w:ascii="Comic Sans MS" w:hAnsi="Comic Sans MS"/>
      <w:spacing w:val="-3"/>
      <w:sz w:val="24"/>
      <w:u w:val="single"/>
    </w:rPr>
  </w:style>
  <w:style w:type="character" w:styleId="UnresolvedMention">
    <w:name w:val="Unresolved Mention"/>
    <w:basedOn w:val="DefaultParagraphFont"/>
    <w:uiPriority w:val="99"/>
    <w:semiHidden/>
    <w:unhideWhenUsed/>
    <w:rsid w:val="007C788A"/>
    <w:rPr>
      <w:color w:val="605E5C"/>
      <w:shd w:val="clear" w:color="auto" w:fill="E1DFDD"/>
    </w:rPr>
  </w:style>
  <w:style w:type="paragraph" w:styleId="List2">
    <w:name w:val="List 2"/>
    <w:basedOn w:val="Normal"/>
    <w:uiPriority w:val="99"/>
    <w:unhideWhenUsed/>
    <w:rsid w:val="009354AB"/>
    <w:pPr>
      <w:widowControl/>
      <w:ind w:left="720" w:hanging="360"/>
    </w:pPr>
    <w:rPr>
      <w:rFonts w:ascii="Calibri" w:eastAsia="Calibri" w:hAnsi="Calibri"/>
      <w:sz w:val="22"/>
      <w:szCs w:val="22"/>
    </w:rPr>
  </w:style>
  <w:style w:type="character" w:styleId="FollowedHyperlink">
    <w:name w:val="FollowedHyperlink"/>
    <w:basedOn w:val="DefaultParagraphFont"/>
    <w:rsid w:val="00B95EBB"/>
    <w:rPr>
      <w:color w:val="954F72" w:themeColor="followedHyperlink"/>
      <w:u w:val="single"/>
    </w:rPr>
  </w:style>
  <w:style w:type="character" w:styleId="CommentReference">
    <w:name w:val="annotation reference"/>
    <w:basedOn w:val="DefaultParagraphFont"/>
    <w:rsid w:val="00B95EBB"/>
    <w:rPr>
      <w:sz w:val="16"/>
      <w:szCs w:val="16"/>
    </w:rPr>
  </w:style>
  <w:style w:type="paragraph" w:styleId="CommentText">
    <w:name w:val="annotation text"/>
    <w:basedOn w:val="Normal"/>
    <w:link w:val="CommentTextChar"/>
    <w:rsid w:val="00B95EBB"/>
    <w:rPr>
      <w:sz w:val="20"/>
    </w:rPr>
  </w:style>
  <w:style w:type="character" w:customStyle="1" w:styleId="CommentTextChar">
    <w:name w:val="Comment Text Char"/>
    <w:basedOn w:val="DefaultParagraphFont"/>
    <w:link w:val="CommentText"/>
    <w:rsid w:val="00B95EBB"/>
    <w:rPr>
      <w:rFonts w:ascii="Univers" w:hAnsi="Univers"/>
    </w:rPr>
  </w:style>
  <w:style w:type="paragraph" w:styleId="CommentSubject">
    <w:name w:val="annotation subject"/>
    <w:basedOn w:val="CommentText"/>
    <w:next w:val="CommentText"/>
    <w:link w:val="CommentSubjectChar"/>
    <w:rsid w:val="00B95EBB"/>
    <w:rPr>
      <w:b/>
      <w:bCs/>
    </w:rPr>
  </w:style>
  <w:style w:type="character" w:customStyle="1" w:styleId="CommentSubjectChar">
    <w:name w:val="Comment Subject Char"/>
    <w:basedOn w:val="CommentTextChar"/>
    <w:link w:val="CommentSubject"/>
    <w:rsid w:val="00B95EB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886">
      <w:bodyDiv w:val="1"/>
      <w:marLeft w:val="0"/>
      <w:marRight w:val="0"/>
      <w:marTop w:val="0"/>
      <w:marBottom w:val="0"/>
      <w:divBdr>
        <w:top w:val="none" w:sz="0" w:space="0" w:color="auto"/>
        <w:left w:val="none" w:sz="0" w:space="0" w:color="auto"/>
        <w:bottom w:val="none" w:sz="0" w:space="0" w:color="auto"/>
        <w:right w:val="none" w:sz="0" w:space="0" w:color="auto"/>
      </w:divBdr>
    </w:div>
    <w:div w:id="722101827">
      <w:bodyDiv w:val="1"/>
      <w:marLeft w:val="0"/>
      <w:marRight w:val="0"/>
      <w:marTop w:val="0"/>
      <w:marBottom w:val="0"/>
      <w:divBdr>
        <w:top w:val="none" w:sz="0" w:space="0" w:color="auto"/>
        <w:left w:val="none" w:sz="0" w:space="0" w:color="auto"/>
        <w:bottom w:val="none" w:sz="0" w:space="0" w:color="auto"/>
        <w:right w:val="none" w:sz="0" w:space="0" w:color="auto"/>
      </w:divBdr>
    </w:div>
    <w:div w:id="1190337178">
      <w:bodyDiv w:val="1"/>
      <w:marLeft w:val="0"/>
      <w:marRight w:val="0"/>
      <w:marTop w:val="0"/>
      <w:marBottom w:val="0"/>
      <w:divBdr>
        <w:top w:val="none" w:sz="0" w:space="0" w:color="auto"/>
        <w:left w:val="none" w:sz="0" w:space="0" w:color="auto"/>
        <w:bottom w:val="none" w:sz="0" w:space="0" w:color="auto"/>
        <w:right w:val="none" w:sz="0" w:space="0" w:color="auto"/>
      </w:divBdr>
    </w:div>
    <w:div w:id="13800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362856207" TargetMode="External"/><Relationship Id="rId3" Type="http://schemas.openxmlformats.org/officeDocument/2006/relationships/settings" Target="settings.xml"/><Relationship Id="rId7" Type="http://schemas.openxmlformats.org/officeDocument/2006/relationships/hyperlink" Target="https://cityofypsilanti.com/888/206-N-Washing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3NQBM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Plan. Comm. Pub. Notice Template [form]</vt:lpstr>
    </vt:vector>
  </TitlesOfParts>
  <Company>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 Pub. Notice Template [form]</dc:title>
  <dc:subject/>
  <dc:creator>Ypsi City16</dc:creator>
  <cp:keywords/>
  <dc:description/>
  <cp:lastModifiedBy>Katie Jones</cp:lastModifiedBy>
  <cp:revision>3</cp:revision>
  <cp:lastPrinted>2022-01-27T20:31:00Z</cp:lastPrinted>
  <dcterms:created xsi:type="dcterms:W3CDTF">2023-06-29T21:12:00Z</dcterms:created>
  <dcterms:modified xsi:type="dcterms:W3CDTF">2023-06-30T13:07:00Z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49ecdbfc1af30f9fbedfd378740774fcd4a0aefdc7df4ece58644861a843c408</vt:lpwstr>
  </property>
</Properties>
</file>