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34193" w14:textId="77777777" w:rsidR="000F4C17" w:rsidRDefault="006B0528" w:rsidP="0044334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478C305" wp14:editId="5C14F78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15041" cy="914400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4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1FDB5" w14:textId="79521742" w:rsidR="0044334A" w:rsidRDefault="0044334A" w:rsidP="0044334A">
      <w:pPr>
        <w:jc w:val="center"/>
        <w:rPr>
          <w:rFonts w:ascii="Tahoma" w:hAnsi="Tahoma" w:cs="Tahoma"/>
          <w:b/>
          <w:sz w:val="28"/>
          <w:szCs w:val="28"/>
        </w:rPr>
      </w:pPr>
      <w:r w:rsidRPr="006D2701">
        <w:rPr>
          <w:rFonts w:ascii="Tahoma" w:hAnsi="Tahoma" w:cs="Tahoma"/>
          <w:b/>
          <w:sz w:val="28"/>
          <w:szCs w:val="28"/>
        </w:rPr>
        <w:t>CITY OF YPSILANTI</w:t>
      </w:r>
    </w:p>
    <w:p w14:paraId="521EB1E4" w14:textId="77777777" w:rsidR="0044334A" w:rsidRDefault="0044334A" w:rsidP="0044334A">
      <w:pPr>
        <w:jc w:val="center"/>
        <w:rPr>
          <w:rFonts w:ascii="Tahoma" w:hAnsi="Tahoma" w:cs="Tahoma"/>
          <w:b/>
          <w:sz w:val="28"/>
          <w:szCs w:val="28"/>
        </w:rPr>
      </w:pPr>
      <w:r w:rsidRPr="006D2701">
        <w:rPr>
          <w:rFonts w:ascii="Tahoma" w:hAnsi="Tahoma" w:cs="Tahoma"/>
          <w:b/>
          <w:sz w:val="28"/>
          <w:szCs w:val="28"/>
        </w:rPr>
        <w:t xml:space="preserve">PUBLIC </w:t>
      </w:r>
      <w:r>
        <w:rPr>
          <w:rFonts w:ascii="Tahoma" w:hAnsi="Tahoma" w:cs="Tahoma"/>
          <w:b/>
          <w:sz w:val="28"/>
          <w:szCs w:val="28"/>
        </w:rPr>
        <w:t>NOTICE</w:t>
      </w:r>
    </w:p>
    <w:p w14:paraId="7E9B46F3" w14:textId="77777777" w:rsidR="0044334A" w:rsidRDefault="0044334A" w:rsidP="0044334A">
      <w:pPr>
        <w:rPr>
          <w:rFonts w:ascii="Tahoma" w:hAnsi="Tahoma" w:cs="Tahoma"/>
          <w:sz w:val="24"/>
          <w:szCs w:val="24"/>
        </w:rPr>
      </w:pPr>
    </w:p>
    <w:p w14:paraId="25FDD14A" w14:textId="77777777" w:rsidR="002553C4" w:rsidRDefault="002553C4" w:rsidP="0044334A">
      <w:pPr>
        <w:rPr>
          <w:rFonts w:ascii="Tahoma" w:hAnsi="Tahoma" w:cs="Tahoma"/>
          <w:sz w:val="24"/>
          <w:szCs w:val="24"/>
        </w:rPr>
      </w:pPr>
    </w:p>
    <w:p w14:paraId="1552C4D9" w14:textId="5F176A13" w:rsidR="00A73868" w:rsidRDefault="006B0528" w:rsidP="00A7386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City of Ypsilanti public and administrative offices will be closed on the following dates in 2025</w:t>
      </w:r>
      <w:r w:rsidR="000F4C17">
        <w:rPr>
          <w:rFonts w:ascii="Tahoma" w:hAnsi="Tahoma" w:cs="Tahoma"/>
          <w:sz w:val="24"/>
          <w:szCs w:val="24"/>
        </w:rPr>
        <w:t>:</w:t>
      </w:r>
    </w:p>
    <w:p w14:paraId="0E215902" w14:textId="77777777" w:rsidR="00442135" w:rsidRDefault="00442135" w:rsidP="0044334A">
      <w:pPr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page" w:horzAnchor="margin" w:tblpY="409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4346"/>
      </w:tblGrid>
      <w:tr w:rsidR="000F4C17" w:rsidRPr="00CE0E70" w14:paraId="043F29FC" w14:textId="77777777" w:rsidTr="000F4C17">
        <w:trPr>
          <w:trHeight w:hRule="exact" w:val="288"/>
        </w:trPr>
        <w:tc>
          <w:tcPr>
            <w:tcW w:w="2482" w:type="pct"/>
          </w:tcPr>
          <w:p w14:paraId="4F772C9B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January 1</w:t>
            </w:r>
          </w:p>
        </w:tc>
        <w:tc>
          <w:tcPr>
            <w:tcW w:w="2518" w:type="pct"/>
          </w:tcPr>
          <w:p w14:paraId="29F7031D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New Year’s Day</w:t>
            </w:r>
          </w:p>
        </w:tc>
      </w:tr>
      <w:tr w:rsidR="000F4C17" w:rsidRPr="00CE0E70" w14:paraId="70F56583" w14:textId="77777777" w:rsidTr="000F4C17">
        <w:trPr>
          <w:trHeight w:hRule="exact" w:val="288"/>
        </w:trPr>
        <w:tc>
          <w:tcPr>
            <w:tcW w:w="2482" w:type="pct"/>
          </w:tcPr>
          <w:p w14:paraId="063A4FBD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January 20</w:t>
            </w:r>
          </w:p>
        </w:tc>
        <w:tc>
          <w:tcPr>
            <w:tcW w:w="2518" w:type="pct"/>
          </w:tcPr>
          <w:p w14:paraId="0611B911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Martin Luther King, Jr.  Day</w:t>
            </w:r>
          </w:p>
        </w:tc>
      </w:tr>
      <w:tr w:rsidR="000F4C17" w:rsidRPr="00CE0E70" w14:paraId="2D88B1E8" w14:textId="77777777" w:rsidTr="000F4C17">
        <w:trPr>
          <w:trHeight w:hRule="exact" w:val="288"/>
        </w:trPr>
        <w:tc>
          <w:tcPr>
            <w:tcW w:w="2482" w:type="pct"/>
          </w:tcPr>
          <w:p w14:paraId="11445678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April 18</w:t>
            </w:r>
          </w:p>
        </w:tc>
        <w:tc>
          <w:tcPr>
            <w:tcW w:w="2518" w:type="pct"/>
          </w:tcPr>
          <w:p w14:paraId="05B5E116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Good Friday</w:t>
            </w:r>
          </w:p>
        </w:tc>
      </w:tr>
      <w:tr w:rsidR="000F4C17" w:rsidRPr="00CE0E70" w14:paraId="32F67D5B" w14:textId="77777777" w:rsidTr="000F4C17">
        <w:trPr>
          <w:trHeight w:hRule="exact" w:val="288"/>
        </w:trPr>
        <w:tc>
          <w:tcPr>
            <w:tcW w:w="2482" w:type="pct"/>
          </w:tcPr>
          <w:p w14:paraId="701DCB7F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May 26</w:t>
            </w:r>
          </w:p>
        </w:tc>
        <w:tc>
          <w:tcPr>
            <w:tcW w:w="2518" w:type="pct"/>
          </w:tcPr>
          <w:p w14:paraId="4214CC82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Memorial Day</w:t>
            </w:r>
          </w:p>
        </w:tc>
      </w:tr>
      <w:tr w:rsidR="000F4C17" w:rsidRPr="00CE0E70" w14:paraId="77391A2F" w14:textId="77777777" w:rsidTr="000F4C17">
        <w:trPr>
          <w:trHeight w:hRule="exact" w:val="288"/>
        </w:trPr>
        <w:tc>
          <w:tcPr>
            <w:tcW w:w="2482" w:type="pct"/>
          </w:tcPr>
          <w:p w14:paraId="3533D5A4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June 19</w:t>
            </w:r>
          </w:p>
        </w:tc>
        <w:tc>
          <w:tcPr>
            <w:tcW w:w="2518" w:type="pct"/>
          </w:tcPr>
          <w:p w14:paraId="2097B64B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Juneteenth</w:t>
            </w:r>
          </w:p>
        </w:tc>
      </w:tr>
      <w:tr w:rsidR="000F4C17" w:rsidRPr="00CE0E70" w14:paraId="04E4DC1C" w14:textId="77777777" w:rsidTr="000F4C17">
        <w:trPr>
          <w:trHeight w:hRule="exact" w:val="288"/>
        </w:trPr>
        <w:tc>
          <w:tcPr>
            <w:tcW w:w="2482" w:type="pct"/>
          </w:tcPr>
          <w:p w14:paraId="64AE6D17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July 4</w:t>
            </w:r>
          </w:p>
        </w:tc>
        <w:tc>
          <w:tcPr>
            <w:tcW w:w="2518" w:type="pct"/>
          </w:tcPr>
          <w:p w14:paraId="129BFA7A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Independence Day</w:t>
            </w:r>
          </w:p>
        </w:tc>
      </w:tr>
      <w:tr w:rsidR="000F4C17" w:rsidRPr="00CE0E70" w14:paraId="54807750" w14:textId="77777777" w:rsidTr="000F4C17">
        <w:trPr>
          <w:trHeight w:hRule="exact" w:val="288"/>
        </w:trPr>
        <w:tc>
          <w:tcPr>
            <w:tcW w:w="2482" w:type="pct"/>
          </w:tcPr>
          <w:p w14:paraId="5ADCE414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September 1</w:t>
            </w:r>
          </w:p>
        </w:tc>
        <w:tc>
          <w:tcPr>
            <w:tcW w:w="2518" w:type="pct"/>
          </w:tcPr>
          <w:p w14:paraId="6726BF29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Labor Day</w:t>
            </w:r>
          </w:p>
        </w:tc>
      </w:tr>
      <w:tr w:rsidR="000F4C17" w:rsidRPr="00CE0E70" w14:paraId="5CD83EAB" w14:textId="77777777" w:rsidTr="000F4C17">
        <w:trPr>
          <w:trHeight w:hRule="exact" w:val="288"/>
        </w:trPr>
        <w:tc>
          <w:tcPr>
            <w:tcW w:w="2482" w:type="pct"/>
          </w:tcPr>
          <w:p w14:paraId="5F6E15B9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November 27</w:t>
            </w:r>
          </w:p>
        </w:tc>
        <w:tc>
          <w:tcPr>
            <w:tcW w:w="2518" w:type="pct"/>
          </w:tcPr>
          <w:p w14:paraId="1D4435FF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Thanksgiving Day</w:t>
            </w:r>
          </w:p>
        </w:tc>
      </w:tr>
      <w:tr w:rsidR="000F4C17" w:rsidRPr="00CE0E70" w14:paraId="49C9803D" w14:textId="77777777" w:rsidTr="000F4C17">
        <w:trPr>
          <w:trHeight w:hRule="exact" w:val="288"/>
        </w:trPr>
        <w:tc>
          <w:tcPr>
            <w:tcW w:w="2482" w:type="pct"/>
          </w:tcPr>
          <w:p w14:paraId="6EE90773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November 28</w:t>
            </w:r>
          </w:p>
        </w:tc>
        <w:tc>
          <w:tcPr>
            <w:tcW w:w="2518" w:type="pct"/>
          </w:tcPr>
          <w:p w14:paraId="7CCFC51A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Day after Thanksgiving </w:t>
            </w:r>
          </w:p>
        </w:tc>
      </w:tr>
      <w:tr w:rsidR="000F4C17" w:rsidRPr="00CE0E70" w14:paraId="530EC0B0" w14:textId="77777777" w:rsidTr="000F4C17">
        <w:trPr>
          <w:trHeight w:hRule="exact" w:val="288"/>
        </w:trPr>
        <w:tc>
          <w:tcPr>
            <w:tcW w:w="2482" w:type="pct"/>
          </w:tcPr>
          <w:p w14:paraId="52497F7F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December 24</w:t>
            </w:r>
          </w:p>
        </w:tc>
        <w:tc>
          <w:tcPr>
            <w:tcW w:w="2518" w:type="pct"/>
          </w:tcPr>
          <w:p w14:paraId="68AD1515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Christmas Eve</w:t>
            </w:r>
          </w:p>
        </w:tc>
      </w:tr>
      <w:tr w:rsidR="000F4C17" w:rsidRPr="00CE0E70" w14:paraId="4FEAD535" w14:textId="77777777" w:rsidTr="000F4C17">
        <w:trPr>
          <w:trHeight w:hRule="exact" w:val="288"/>
        </w:trPr>
        <w:tc>
          <w:tcPr>
            <w:tcW w:w="2482" w:type="pct"/>
          </w:tcPr>
          <w:p w14:paraId="7802F5A7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December 25</w:t>
            </w:r>
          </w:p>
        </w:tc>
        <w:tc>
          <w:tcPr>
            <w:tcW w:w="2518" w:type="pct"/>
          </w:tcPr>
          <w:p w14:paraId="24970014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Christmas Day</w:t>
            </w:r>
          </w:p>
        </w:tc>
      </w:tr>
      <w:tr w:rsidR="000F4C17" w:rsidRPr="00CE0E70" w14:paraId="692146A8" w14:textId="77777777" w:rsidTr="000F4C17">
        <w:trPr>
          <w:trHeight w:hRule="exact" w:val="288"/>
        </w:trPr>
        <w:tc>
          <w:tcPr>
            <w:tcW w:w="2482" w:type="pct"/>
          </w:tcPr>
          <w:p w14:paraId="7F023934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December 26, 29, 30</w:t>
            </w:r>
          </w:p>
        </w:tc>
        <w:tc>
          <w:tcPr>
            <w:tcW w:w="2518" w:type="pct"/>
          </w:tcPr>
          <w:p w14:paraId="13596FC3" w14:textId="77777777" w:rsidR="000F4C17" w:rsidRPr="00CE0E70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Winter Administrative Closure</w:t>
            </w:r>
          </w:p>
        </w:tc>
      </w:tr>
      <w:tr w:rsidR="000F4C17" w:rsidRPr="00CE0E70" w14:paraId="1C44740E" w14:textId="77777777" w:rsidTr="000F4C17">
        <w:trPr>
          <w:trHeight w:hRule="exact" w:val="288"/>
        </w:trPr>
        <w:tc>
          <w:tcPr>
            <w:tcW w:w="2482" w:type="pct"/>
          </w:tcPr>
          <w:p w14:paraId="3CA08B6D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December 31</w:t>
            </w:r>
          </w:p>
        </w:tc>
        <w:tc>
          <w:tcPr>
            <w:tcW w:w="2518" w:type="pct"/>
          </w:tcPr>
          <w:p w14:paraId="761199C1" w14:textId="77777777" w:rsidR="000F4C17" w:rsidRDefault="000F4C17" w:rsidP="000F4C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New Year’s Eve</w:t>
            </w:r>
          </w:p>
        </w:tc>
      </w:tr>
    </w:tbl>
    <w:p w14:paraId="36D586CA" w14:textId="77777777" w:rsidR="006B0528" w:rsidRDefault="006B0528" w:rsidP="0044334A">
      <w:pPr>
        <w:rPr>
          <w:rFonts w:ascii="Tahoma" w:hAnsi="Tahoma" w:cs="Tahoma"/>
          <w:sz w:val="24"/>
          <w:szCs w:val="24"/>
        </w:rPr>
      </w:pPr>
    </w:p>
    <w:p w14:paraId="30605F8B" w14:textId="3B39E366" w:rsidR="0044334A" w:rsidRDefault="009E0C17" w:rsidP="004433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Andrew Hellenga</w:t>
      </w:r>
    </w:p>
    <w:p w14:paraId="7C3E2BB6" w14:textId="33D4016E" w:rsidR="0044334A" w:rsidRPr="006D2701" w:rsidRDefault="0044334A" w:rsidP="004433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City </w:t>
      </w:r>
      <w:r w:rsidR="00857977">
        <w:rPr>
          <w:rFonts w:ascii="Tahoma" w:hAnsi="Tahoma" w:cs="Tahoma"/>
          <w:sz w:val="24"/>
          <w:szCs w:val="24"/>
        </w:rPr>
        <w:t>Manager</w:t>
      </w:r>
    </w:p>
    <w:sectPr w:rsidR="0044334A" w:rsidRPr="006D2701" w:rsidSect="00C81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41E36" w14:textId="77777777" w:rsidR="000F4C17" w:rsidRDefault="000F4C17" w:rsidP="000F4C17">
      <w:r>
        <w:separator/>
      </w:r>
    </w:p>
  </w:endnote>
  <w:endnote w:type="continuationSeparator" w:id="0">
    <w:p w14:paraId="49FE0492" w14:textId="77777777" w:rsidR="000F4C17" w:rsidRDefault="000F4C17" w:rsidP="000F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EE27" w14:textId="77777777" w:rsidR="000F4C17" w:rsidRDefault="000F4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E269" w14:textId="77777777" w:rsidR="000F4C17" w:rsidRDefault="000F4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03245" w14:textId="77777777" w:rsidR="000F4C17" w:rsidRDefault="000F4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0B257" w14:textId="77777777" w:rsidR="000F4C17" w:rsidRDefault="000F4C17" w:rsidP="000F4C17">
      <w:r>
        <w:separator/>
      </w:r>
    </w:p>
  </w:footnote>
  <w:footnote w:type="continuationSeparator" w:id="0">
    <w:p w14:paraId="480331FF" w14:textId="77777777" w:rsidR="000F4C17" w:rsidRDefault="000F4C17" w:rsidP="000F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EEA76" w14:textId="77777777" w:rsidR="000F4C17" w:rsidRDefault="000F4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5AED8" w14:textId="1B38D9EE" w:rsidR="000F4C17" w:rsidRDefault="000F4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358E" w14:textId="77777777" w:rsidR="000F4C17" w:rsidRDefault="000F4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56"/>
    <w:rsid w:val="00032DD7"/>
    <w:rsid w:val="0005666C"/>
    <w:rsid w:val="00074F61"/>
    <w:rsid w:val="00076254"/>
    <w:rsid w:val="000C5B22"/>
    <w:rsid w:val="000D21E4"/>
    <w:rsid w:val="000F4C17"/>
    <w:rsid w:val="00113BCF"/>
    <w:rsid w:val="0011497C"/>
    <w:rsid w:val="001528EA"/>
    <w:rsid w:val="00161953"/>
    <w:rsid w:val="0017538B"/>
    <w:rsid w:val="001844CA"/>
    <w:rsid w:val="001964DA"/>
    <w:rsid w:val="001A12AC"/>
    <w:rsid w:val="001A74F7"/>
    <w:rsid w:val="001B3368"/>
    <w:rsid w:val="001B393D"/>
    <w:rsid w:val="00243355"/>
    <w:rsid w:val="002553C4"/>
    <w:rsid w:val="002E07A8"/>
    <w:rsid w:val="002E0C8E"/>
    <w:rsid w:val="00326393"/>
    <w:rsid w:val="00340BC6"/>
    <w:rsid w:val="00341005"/>
    <w:rsid w:val="00384107"/>
    <w:rsid w:val="00392350"/>
    <w:rsid w:val="003B2261"/>
    <w:rsid w:val="003D6279"/>
    <w:rsid w:val="00410C0C"/>
    <w:rsid w:val="00442135"/>
    <w:rsid w:val="0044334A"/>
    <w:rsid w:val="00492EAA"/>
    <w:rsid w:val="004A41A6"/>
    <w:rsid w:val="004D658E"/>
    <w:rsid w:val="0051721C"/>
    <w:rsid w:val="00550EBD"/>
    <w:rsid w:val="00555CC1"/>
    <w:rsid w:val="00575DC3"/>
    <w:rsid w:val="00580E89"/>
    <w:rsid w:val="005B179E"/>
    <w:rsid w:val="005E7FA3"/>
    <w:rsid w:val="00645860"/>
    <w:rsid w:val="00657797"/>
    <w:rsid w:val="00667DB3"/>
    <w:rsid w:val="006B0528"/>
    <w:rsid w:val="006D2CCD"/>
    <w:rsid w:val="006E2DFF"/>
    <w:rsid w:val="006E36EC"/>
    <w:rsid w:val="006E62FA"/>
    <w:rsid w:val="0070178D"/>
    <w:rsid w:val="00725956"/>
    <w:rsid w:val="00726A2B"/>
    <w:rsid w:val="0077549B"/>
    <w:rsid w:val="00784E96"/>
    <w:rsid w:val="007975B5"/>
    <w:rsid w:val="007C50C3"/>
    <w:rsid w:val="00845FF3"/>
    <w:rsid w:val="0085607C"/>
    <w:rsid w:val="00857977"/>
    <w:rsid w:val="008612D8"/>
    <w:rsid w:val="008B700E"/>
    <w:rsid w:val="008C6A8F"/>
    <w:rsid w:val="008D5DCE"/>
    <w:rsid w:val="008E7CAD"/>
    <w:rsid w:val="009024F4"/>
    <w:rsid w:val="009468C7"/>
    <w:rsid w:val="009A0062"/>
    <w:rsid w:val="009C4D8C"/>
    <w:rsid w:val="009E0C17"/>
    <w:rsid w:val="009E7E6C"/>
    <w:rsid w:val="00A13501"/>
    <w:rsid w:val="00A50118"/>
    <w:rsid w:val="00A65DD6"/>
    <w:rsid w:val="00A7349E"/>
    <w:rsid w:val="00A73868"/>
    <w:rsid w:val="00A842C8"/>
    <w:rsid w:val="00AB2136"/>
    <w:rsid w:val="00AB7C39"/>
    <w:rsid w:val="00AC6074"/>
    <w:rsid w:val="00AD7842"/>
    <w:rsid w:val="00AE68EA"/>
    <w:rsid w:val="00B2390C"/>
    <w:rsid w:val="00B25AD3"/>
    <w:rsid w:val="00B4281F"/>
    <w:rsid w:val="00B9553D"/>
    <w:rsid w:val="00BB1077"/>
    <w:rsid w:val="00C0775E"/>
    <w:rsid w:val="00C24C83"/>
    <w:rsid w:val="00C47B95"/>
    <w:rsid w:val="00C7086E"/>
    <w:rsid w:val="00C716F1"/>
    <w:rsid w:val="00C81ED5"/>
    <w:rsid w:val="00C8587B"/>
    <w:rsid w:val="00CA0C3A"/>
    <w:rsid w:val="00CE0E70"/>
    <w:rsid w:val="00CE7B72"/>
    <w:rsid w:val="00D02F53"/>
    <w:rsid w:val="00D14DAA"/>
    <w:rsid w:val="00D74350"/>
    <w:rsid w:val="00DC6CC7"/>
    <w:rsid w:val="00DE0E7C"/>
    <w:rsid w:val="00DE55C0"/>
    <w:rsid w:val="00E176C5"/>
    <w:rsid w:val="00E26281"/>
    <w:rsid w:val="00E31C36"/>
    <w:rsid w:val="00E61890"/>
    <w:rsid w:val="00E8064E"/>
    <w:rsid w:val="00E831E9"/>
    <w:rsid w:val="00E9713B"/>
    <w:rsid w:val="00EB3520"/>
    <w:rsid w:val="00EE5153"/>
    <w:rsid w:val="00F27D42"/>
    <w:rsid w:val="00F4469C"/>
    <w:rsid w:val="00F50FC2"/>
    <w:rsid w:val="00F6295F"/>
    <w:rsid w:val="00FA6E84"/>
    <w:rsid w:val="00FB39AD"/>
    <w:rsid w:val="00FC0E6A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C8FFAB"/>
  <w15:chartTrackingRefBased/>
  <w15:docId w15:val="{0CB34B46-EDD4-4370-864F-DDB5E59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9E"/>
    <w:pPr>
      <w:ind w:left="720"/>
    </w:pPr>
  </w:style>
  <w:style w:type="paragraph" w:styleId="BalloonText">
    <w:name w:val="Balloon Text"/>
    <w:basedOn w:val="Normal"/>
    <w:link w:val="BalloonTextChar"/>
    <w:rsid w:val="00C71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16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0F4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4C17"/>
  </w:style>
  <w:style w:type="paragraph" w:styleId="Footer">
    <w:name w:val="footer"/>
    <w:basedOn w:val="Normal"/>
    <w:link w:val="FooterChar"/>
    <w:rsid w:val="000F4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County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cp:lastModifiedBy>Lorrie Thomas</cp:lastModifiedBy>
  <cp:revision>3</cp:revision>
  <cp:lastPrinted>2025-01-28T16:43:00Z</cp:lastPrinted>
  <dcterms:created xsi:type="dcterms:W3CDTF">2025-01-27T20:54:00Z</dcterms:created>
  <dcterms:modified xsi:type="dcterms:W3CDTF">2025-01-28T16:43:00Z</dcterms:modified>
</cp:coreProperties>
</file>